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7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263"/>
        <w:gridCol w:w="1182"/>
        <w:gridCol w:w="1234"/>
        <w:gridCol w:w="75"/>
        <w:gridCol w:w="5972"/>
        <w:gridCol w:w="3247"/>
      </w:tblGrid>
      <w:tr w:rsidR="008E4AD7" w:rsidTr="004815A4">
        <w:trPr>
          <w:trHeight w:val="313"/>
        </w:trPr>
        <w:tc>
          <w:tcPr>
            <w:tcW w:w="14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FE14A7" w:rsidP="002F763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Klasa 1 po szkole podstawowej 20</w:t>
            </w:r>
            <w:r w:rsidR="00B145BB">
              <w:rPr>
                <w:sz w:val="36"/>
                <w:szCs w:val="36"/>
              </w:rPr>
              <w:t>2</w:t>
            </w:r>
            <w:r w:rsidR="002F763B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/202</w:t>
            </w:r>
            <w:r w:rsidR="002F763B">
              <w:rPr>
                <w:sz w:val="36"/>
                <w:szCs w:val="36"/>
              </w:rPr>
              <w:t>3</w:t>
            </w:r>
          </w:p>
          <w:p w:rsidR="00525709" w:rsidRDefault="00525709" w:rsidP="002F763B">
            <w:pPr>
              <w:jc w:val="center"/>
              <w:rPr>
                <w:sz w:val="36"/>
                <w:szCs w:val="36"/>
              </w:rPr>
            </w:pPr>
          </w:p>
        </w:tc>
      </w:tr>
      <w:tr w:rsidR="008E4AD7" w:rsidTr="004815A4">
        <w:trPr>
          <w:trHeight w:val="313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FE14A7">
            <w:pPr>
              <w:jc w:val="center"/>
              <w:rPr>
                <w:b/>
              </w:rPr>
            </w:pPr>
            <w:r>
              <w:rPr>
                <w:b/>
              </w:rPr>
              <w:t>Zajęcia edukacyjne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8E4AD7">
            <w:pPr>
              <w:jc w:val="center"/>
              <w:rPr>
                <w:b/>
              </w:rPr>
            </w:pPr>
          </w:p>
        </w:tc>
        <w:tc>
          <w:tcPr>
            <w:tcW w:w="7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FE14A7">
            <w:pPr>
              <w:jc w:val="center"/>
              <w:rPr>
                <w:b/>
              </w:rPr>
            </w:pPr>
            <w:r>
              <w:rPr>
                <w:b/>
              </w:rPr>
              <w:t>Podręcznik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FE14A7">
            <w:pPr>
              <w:jc w:val="center"/>
              <w:rPr>
                <w:b/>
              </w:rPr>
            </w:pPr>
            <w:r>
              <w:rPr>
                <w:b/>
              </w:rPr>
              <w:t>nr dopuszczenia</w:t>
            </w:r>
          </w:p>
        </w:tc>
      </w:tr>
      <w:tr w:rsidR="008E4AD7" w:rsidTr="004815A4">
        <w:trPr>
          <w:trHeight w:val="243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AD7" w:rsidRPr="00525709" w:rsidRDefault="00FE14A7">
            <w:pPr>
              <w:rPr>
                <w:b/>
                <w:sz w:val="32"/>
                <w:szCs w:val="32"/>
              </w:rPr>
            </w:pPr>
            <w:r w:rsidRPr="00525709">
              <w:rPr>
                <w:b/>
                <w:sz w:val="32"/>
                <w:szCs w:val="32"/>
              </w:rPr>
              <w:t>Język polski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AD7" w:rsidRDefault="00FE14A7">
            <w:r>
              <w:t>Wszystkie klasy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AA372A" w:rsidP="00AA372A">
            <w:r>
              <w:t>Branżowa szkoła 1 stopnia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FE14A7">
            <w:r>
              <w:t>„To się czyta” Anna Klimowicz, Joanna Ginter NOWA ERA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AD7" w:rsidRDefault="00525709">
            <w:r>
              <w:t>1025/1/2019</w:t>
            </w:r>
          </w:p>
        </w:tc>
      </w:tr>
      <w:tr w:rsidR="008E4AD7" w:rsidTr="004815A4">
        <w:trPr>
          <w:trHeight w:val="337"/>
        </w:trPr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8E4AD7"/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8E4AD7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FE14A7">
            <w:r>
              <w:t>technikum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FE14A7">
            <w:r>
              <w:t>„Oblicz</w:t>
            </w:r>
            <w:r w:rsidR="00641DB6">
              <w:t>a</w:t>
            </w:r>
            <w:r>
              <w:t xml:space="preserve"> Epok” </w:t>
            </w:r>
            <w:proofErr w:type="spellStart"/>
            <w:r>
              <w:t>WSiP</w:t>
            </w:r>
            <w:proofErr w:type="spellEnd"/>
            <w:r>
              <w:t xml:space="preserve">; Dariusz  </w:t>
            </w:r>
            <w:proofErr w:type="spellStart"/>
            <w:r>
              <w:t>Chemperek</w:t>
            </w:r>
            <w:proofErr w:type="spellEnd"/>
            <w:r>
              <w:t>, Adam Kalbarczyk, Dariusz Trześniowski</w:t>
            </w:r>
            <w:r w:rsidR="00641DB6">
              <w:t xml:space="preserve"> </w:t>
            </w:r>
            <w:r w:rsidR="00641DB6" w:rsidRPr="00CD626F">
              <w:rPr>
                <w:color w:val="FF0000"/>
              </w:rPr>
              <w:t>NOWA EDYCJA</w:t>
            </w:r>
          </w:p>
        </w:tc>
        <w:tc>
          <w:tcPr>
            <w:tcW w:w="3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FE14A7">
            <w:r>
              <w:t>952/1/20</w:t>
            </w:r>
            <w:r w:rsidR="00641DB6">
              <w:t>22/Z1</w:t>
            </w:r>
          </w:p>
          <w:p w:rsidR="008E4AD7" w:rsidRDefault="00FE14A7">
            <w:r>
              <w:t>952/2/2019</w:t>
            </w:r>
          </w:p>
        </w:tc>
      </w:tr>
      <w:tr w:rsidR="008E4AD7" w:rsidTr="004815A4">
        <w:trPr>
          <w:trHeight w:val="262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AD7" w:rsidRPr="00525709" w:rsidRDefault="00FE14A7">
            <w:pPr>
              <w:rPr>
                <w:b/>
                <w:sz w:val="32"/>
                <w:szCs w:val="32"/>
              </w:rPr>
            </w:pPr>
            <w:r w:rsidRPr="00525709">
              <w:rPr>
                <w:b/>
                <w:sz w:val="32"/>
                <w:szCs w:val="32"/>
              </w:rPr>
              <w:t>Język angielski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AD7" w:rsidRDefault="00FE14A7">
            <w:pPr>
              <w:rPr>
                <w:lang w:val="en-US"/>
              </w:rPr>
            </w:pPr>
            <w:r>
              <w:t>Wszystkie klasy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AA372A">
            <w:r>
              <w:t>Branżowa szkoła 1 stopnia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FE14A7">
            <w:pPr>
              <w:rPr>
                <w:rFonts w:eastAsia="Times New Roman" w:cs="Times New Roman"/>
                <w:lang w:val="en-US" w:eastAsia="pl-PL"/>
              </w:rPr>
            </w:pPr>
            <w:r>
              <w:rPr>
                <w:rFonts w:eastAsia="Times New Roman" w:cs="Times New Roman"/>
                <w:lang w:val="en-US" w:eastAsia="pl-PL"/>
              </w:rPr>
              <w:t xml:space="preserve">Vision 1Oxford University Press, </w:t>
            </w:r>
            <w:proofErr w:type="spellStart"/>
            <w:r>
              <w:rPr>
                <w:rFonts w:eastAsia="Times New Roman" w:cs="Times New Roman"/>
                <w:lang w:val="en-US" w:eastAsia="pl-PL"/>
              </w:rPr>
              <w:t>Podręcznik</w:t>
            </w:r>
            <w:proofErr w:type="spellEnd"/>
            <w:r>
              <w:rPr>
                <w:rFonts w:eastAsia="Times New Roman" w:cs="Times New Roman"/>
                <w:lang w:val="en-US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en-US" w:eastAsia="pl-PL"/>
              </w:rPr>
              <w:t>wieloletni</w:t>
            </w:r>
            <w:proofErr w:type="spellEnd"/>
            <w:r>
              <w:rPr>
                <w:rFonts w:eastAsia="Times New Roman" w:cs="Times New Roman"/>
                <w:lang w:val="en-US" w:eastAsia="pl-PL"/>
              </w:rPr>
              <w:t xml:space="preserve"> </w:t>
            </w:r>
          </w:p>
          <w:p w:rsidR="008E4AD7" w:rsidRDefault="00FE14A7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Jenny Quintana</w:t>
            </w:r>
          </w:p>
          <w:p w:rsidR="008E4AD7" w:rsidRDefault="00FE14A7">
            <w:r>
              <w:rPr>
                <w:rFonts w:eastAsia="Times New Roman" w:cs="Times New Roman"/>
                <w:lang w:eastAsia="pl-PL"/>
              </w:rPr>
              <w:t xml:space="preserve">Michael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Duckworth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FE14A7">
            <w:pPr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986/1/2019</w:t>
            </w:r>
          </w:p>
          <w:p w:rsidR="008E4AD7" w:rsidRDefault="008E4AD7"/>
        </w:tc>
      </w:tr>
      <w:tr w:rsidR="008E4AD7" w:rsidTr="004815A4">
        <w:trPr>
          <w:trHeight w:val="318"/>
        </w:trPr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8E4AD7"/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8E4AD7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FE14A7">
            <w:r>
              <w:t>technikum</w:t>
            </w:r>
          </w:p>
        </w:tc>
        <w:tc>
          <w:tcPr>
            <w:tcW w:w="6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Pr="002F763B" w:rsidRDefault="002F763B">
            <w:pPr>
              <w:rPr>
                <w:rFonts w:eastAsia="Times New Roman" w:cs="Times New Roman"/>
                <w:lang w:eastAsia="pl-PL"/>
              </w:rPr>
            </w:pPr>
            <w:r w:rsidRPr="002F763B">
              <w:rPr>
                <w:rFonts w:eastAsia="Times New Roman" w:cs="Times New Roman"/>
                <w:lang w:eastAsia="pl-PL"/>
              </w:rPr>
              <w:t>Podręczniki zostaną podane we wrześniu, po</w:t>
            </w:r>
            <w:r w:rsidR="00525709">
              <w:rPr>
                <w:rFonts w:eastAsia="Times New Roman" w:cs="Times New Roman"/>
                <w:lang w:eastAsia="pl-PL"/>
              </w:rPr>
              <w:t xml:space="preserve"> </w:t>
            </w:r>
            <w:r w:rsidRPr="002F763B">
              <w:rPr>
                <w:rFonts w:eastAsia="Times New Roman" w:cs="Times New Roman"/>
                <w:lang w:eastAsia="pl-PL"/>
              </w:rPr>
              <w:t>wynikach testu sprawdzającego poziom znajomości języka</w:t>
            </w:r>
          </w:p>
          <w:p w:rsidR="008E4AD7" w:rsidRPr="002F763B" w:rsidRDefault="008E4AD7"/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8E4AD7"/>
        </w:tc>
      </w:tr>
      <w:tr w:rsidR="008E4AD7" w:rsidTr="004815A4">
        <w:trPr>
          <w:trHeight w:val="27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Pr="00525709" w:rsidRDefault="00FE14A7">
            <w:pPr>
              <w:rPr>
                <w:b/>
              </w:rPr>
            </w:pPr>
            <w:r w:rsidRPr="00525709">
              <w:rPr>
                <w:b/>
              </w:rPr>
              <w:t>Język angielski rozszerzony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FE14A7" w:rsidP="00525709">
            <w:pPr>
              <w:rPr>
                <w:b/>
              </w:rPr>
            </w:pPr>
            <w:r>
              <w:rPr>
                <w:b/>
              </w:rPr>
              <w:t>TF</w:t>
            </w:r>
          </w:p>
        </w:tc>
        <w:tc>
          <w:tcPr>
            <w:tcW w:w="7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FE14A7">
            <w:pPr>
              <w:rPr>
                <w:i/>
              </w:rPr>
            </w:pPr>
            <w:r>
              <w:rPr>
                <w:i/>
              </w:rPr>
              <w:t>Lista podręczników zostanie podana na pierwszych zajęciach</w:t>
            </w:r>
          </w:p>
          <w:p w:rsidR="00525709" w:rsidRDefault="00525709"/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8E4AD7"/>
        </w:tc>
      </w:tr>
      <w:tr w:rsidR="008E4AD7" w:rsidTr="004815A4">
        <w:trPr>
          <w:trHeight w:val="27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Pr="00525709" w:rsidRDefault="00FE14A7">
            <w:pPr>
              <w:rPr>
                <w:b/>
                <w:sz w:val="32"/>
                <w:szCs w:val="32"/>
              </w:rPr>
            </w:pPr>
            <w:r w:rsidRPr="00525709">
              <w:rPr>
                <w:b/>
                <w:sz w:val="32"/>
                <w:szCs w:val="32"/>
              </w:rPr>
              <w:t>Język niemiecki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FE14A7">
            <w:r>
              <w:t>Wg grup</w:t>
            </w:r>
          </w:p>
        </w:tc>
        <w:tc>
          <w:tcPr>
            <w:tcW w:w="7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7" w:rsidRDefault="002917A0">
            <w:pPr>
              <w:rPr>
                <w:rFonts w:eastAsia="Times New Roman" w:cs="Times New Roman"/>
                <w:lang w:val="de-DE" w:eastAsia="pl-PL"/>
              </w:rPr>
            </w:pPr>
            <w:r>
              <w:rPr>
                <w:rFonts w:eastAsia="Times New Roman" w:cs="Times New Roman"/>
                <w:lang w:val="de-DE" w:eastAsia="pl-PL"/>
              </w:rPr>
              <w:t>#</w:t>
            </w:r>
            <w:r w:rsidR="00525709">
              <w:rPr>
                <w:rFonts w:eastAsia="Times New Roman" w:cs="Times New Roman"/>
                <w:lang w:val="de-DE" w:eastAsia="pl-PL"/>
              </w:rPr>
              <w:t xml:space="preserve"> </w:t>
            </w:r>
            <w:proofErr w:type="spellStart"/>
            <w:r w:rsidR="00FE14A7">
              <w:rPr>
                <w:rFonts w:eastAsia="Times New Roman" w:cs="Times New Roman"/>
                <w:lang w:val="de-DE" w:eastAsia="pl-PL"/>
              </w:rPr>
              <w:t>trends</w:t>
            </w:r>
            <w:proofErr w:type="spellEnd"/>
            <w:r w:rsidR="00FE14A7">
              <w:rPr>
                <w:rFonts w:eastAsia="Times New Roman" w:cs="Times New Roman"/>
                <w:lang w:val="de-DE" w:eastAsia="pl-PL"/>
              </w:rPr>
              <w:t xml:space="preserve"> cz.</w:t>
            </w:r>
            <w:r>
              <w:rPr>
                <w:rFonts w:eastAsia="Times New Roman" w:cs="Times New Roman"/>
                <w:lang w:val="de-DE" w:eastAsia="pl-PL"/>
              </w:rPr>
              <w:t xml:space="preserve">1 </w:t>
            </w:r>
            <w:proofErr w:type="spellStart"/>
            <w:r>
              <w:rPr>
                <w:rFonts w:eastAsia="Times New Roman" w:cs="Times New Roman"/>
                <w:lang w:val="de-DE" w:eastAsia="pl-PL"/>
              </w:rPr>
              <w:t>lub</w:t>
            </w:r>
            <w:proofErr w:type="spellEnd"/>
            <w:r>
              <w:rPr>
                <w:rFonts w:eastAsia="Times New Roman" w:cs="Times New Roman"/>
                <w:lang w:val="de-DE" w:eastAsia="pl-PL"/>
              </w:rPr>
              <w:t xml:space="preserve"> </w:t>
            </w:r>
            <w:r w:rsidR="00FE14A7">
              <w:rPr>
                <w:rFonts w:eastAsia="Times New Roman" w:cs="Times New Roman"/>
                <w:lang w:val="de-DE" w:eastAsia="pl-PL"/>
              </w:rPr>
              <w:t xml:space="preserve">2 </w:t>
            </w:r>
          </w:p>
          <w:p w:rsidR="008E4AD7" w:rsidRDefault="00525709">
            <w:r>
              <w:rPr>
                <w:rFonts w:eastAsia="Times New Roman" w:cs="Times New Roman"/>
                <w:lang w:eastAsia="pl-PL"/>
              </w:rPr>
              <w:t>N</w:t>
            </w:r>
            <w:r w:rsidR="00FE14A7">
              <w:rPr>
                <w:rFonts w:eastAsia="Times New Roman" w:cs="Times New Roman"/>
                <w:lang w:eastAsia="pl-PL"/>
              </w:rPr>
              <w:t xml:space="preserve">owa </w:t>
            </w:r>
            <w:r w:rsidR="002917A0">
              <w:rPr>
                <w:rFonts w:eastAsia="Times New Roman" w:cs="Times New Roman"/>
                <w:lang w:eastAsia="pl-PL"/>
              </w:rPr>
              <w:t>E</w:t>
            </w:r>
            <w:r w:rsidR="00FE14A7">
              <w:rPr>
                <w:rFonts w:eastAsia="Times New Roman" w:cs="Times New Roman"/>
                <w:lang w:eastAsia="pl-PL"/>
              </w:rPr>
              <w:t>ra,</w:t>
            </w:r>
            <w:r w:rsidR="00FE14A7">
              <w:t>;</w:t>
            </w:r>
          </w:p>
          <w:p w:rsidR="008E4AD7" w:rsidRDefault="007375DE">
            <w:pPr>
              <w:rPr>
                <w:rStyle w:val="Hipercze"/>
                <w:rFonts w:eastAsia="Times New Roman" w:cs="Times New Roman"/>
                <w:color w:val="auto"/>
                <w:u w:val="none"/>
                <w:lang w:eastAsia="pl-PL"/>
              </w:rPr>
            </w:pPr>
            <w:hyperlink r:id="rId6" w:history="1">
              <w:r w:rsidR="00FE14A7">
                <w:rPr>
                  <w:rStyle w:val="Hipercze"/>
                  <w:rFonts w:eastAsia="Times New Roman" w:cs="Times New Roman"/>
                  <w:color w:val="auto"/>
                  <w:u w:val="none"/>
                  <w:lang w:eastAsia="pl-PL"/>
                </w:rPr>
                <w:t xml:space="preserve">Podręcznik do języka niemieckiego dla liceów i </w:t>
              </w:r>
            </w:hyperlink>
          </w:p>
          <w:p w:rsidR="008E4AD7" w:rsidRDefault="007375DE">
            <w:hyperlink r:id="rId7" w:history="1">
              <w:r w:rsidR="00FE14A7">
                <w:rPr>
                  <w:rStyle w:val="Hipercze"/>
                  <w:rFonts w:eastAsia="Times New Roman" w:cs="Times New Roman"/>
                  <w:color w:val="auto"/>
                  <w:u w:val="none"/>
                  <w:lang w:eastAsia="pl-PL"/>
                </w:rPr>
                <w:t>techników. Poziom</w:t>
              </w:r>
            </w:hyperlink>
            <w:r w:rsidR="00FE14A7">
              <w:t xml:space="preserve"> B1</w:t>
            </w:r>
          </w:p>
          <w:p w:rsidR="008E4AD7" w:rsidRDefault="00FE14A7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Autorzy: Anna Życka, Ewa Kościelniak-Walewska, Andy Christian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Körber</w:t>
            </w:r>
            <w:proofErr w:type="spellEnd"/>
            <w:r>
              <w:rPr>
                <w:rFonts w:eastAsia="Times New Roman" w:cs="Times New Roman"/>
                <w:lang w:eastAsia="pl-PL"/>
              </w:rPr>
              <w:t>;</w:t>
            </w:r>
          </w:p>
          <w:p w:rsidR="008E4AD7" w:rsidRDefault="00FE14A7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ISBN 978-83-267-3449-6;</w:t>
            </w:r>
          </w:p>
          <w:p w:rsidR="008E4AD7" w:rsidRDefault="008E4AD7"/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FE14A7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Wariant.IV.1.P</w:t>
            </w:r>
          </w:p>
          <w:p w:rsidR="008E4AD7" w:rsidRDefault="00FE14A7">
            <w:r>
              <w:rPr>
                <w:rFonts w:eastAsia="Times New Roman" w:cs="Times New Roman"/>
                <w:lang w:eastAsia="pl-PL"/>
              </w:rPr>
              <w:t>Nr dopuszczenia: 970/1/2019-SPP</w:t>
            </w:r>
          </w:p>
        </w:tc>
      </w:tr>
      <w:tr w:rsidR="008E4AD7" w:rsidTr="004815A4">
        <w:trPr>
          <w:trHeight w:val="27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Pr="00525709" w:rsidRDefault="00FE14A7">
            <w:pPr>
              <w:rPr>
                <w:b/>
                <w:sz w:val="32"/>
                <w:szCs w:val="32"/>
              </w:rPr>
            </w:pPr>
            <w:r w:rsidRPr="00525709">
              <w:rPr>
                <w:b/>
                <w:sz w:val="32"/>
                <w:szCs w:val="32"/>
              </w:rPr>
              <w:t>Język rosyjski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FE14A7">
            <w:r>
              <w:t>Wg grup</w:t>
            </w:r>
          </w:p>
        </w:tc>
        <w:tc>
          <w:tcPr>
            <w:tcW w:w="7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FE14A7">
            <w:r>
              <w:rPr>
                <w:i/>
              </w:rPr>
              <w:t>Lista podręczników zostanie podana na pierwszych zajęciach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8E4AD7"/>
        </w:tc>
      </w:tr>
      <w:tr w:rsidR="008E4AD7" w:rsidTr="004815A4">
        <w:trPr>
          <w:trHeight w:val="326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Pr="00525709" w:rsidRDefault="00FE14A7">
            <w:pPr>
              <w:rPr>
                <w:b/>
                <w:sz w:val="32"/>
                <w:szCs w:val="32"/>
              </w:rPr>
            </w:pPr>
            <w:r w:rsidRPr="00525709">
              <w:rPr>
                <w:b/>
                <w:sz w:val="32"/>
                <w:szCs w:val="32"/>
              </w:rPr>
              <w:t>Filozofia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AA372A" w:rsidP="00AA372A">
            <w:r>
              <w:t xml:space="preserve">Technikum </w:t>
            </w:r>
          </w:p>
        </w:tc>
        <w:tc>
          <w:tcPr>
            <w:tcW w:w="7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FE14A7">
            <w:r>
              <w:t>Nowa Era</w:t>
            </w:r>
            <w:r w:rsidR="00525709">
              <w:t xml:space="preserve"> „Spotkanie z </w:t>
            </w:r>
            <w:proofErr w:type="spellStart"/>
            <w:r w:rsidR="00525709">
              <w:t>filozofią"Monika</w:t>
            </w:r>
            <w:proofErr w:type="spellEnd"/>
            <w:r w:rsidR="00525709">
              <w:t xml:space="preserve"> Bokiniec, Sylwester </w:t>
            </w:r>
            <w:proofErr w:type="spellStart"/>
            <w:r w:rsidR="00525709">
              <w:t>Zielka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525709">
            <w:r>
              <w:t>1044/2019</w:t>
            </w:r>
          </w:p>
        </w:tc>
      </w:tr>
      <w:tr w:rsidR="008E4AD7" w:rsidTr="004815A4">
        <w:trPr>
          <w:trHeight w:val="149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AD7" w:rsidRPr="00525709" w:rsidRDefault="00FE14A7">
            <w:pPr>
              <w:rPr>
                <w:b/>
                <w:sz w:val="32"/>
                <w:szCs w:val="32"/>
              </w:rPr>
            </w:pPr>
            <w:r w:rsidRPr="00525709">
              <w:rPr>
                <w:b/>
                <w:sz w:val="32"/>
                <w:szCs w:val="32"/>
              </w:rPr>
              <w:t>Historia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AD7" w:rsidRDefault="00FE14A7">
            <w:r>
              <w:t>wszystkie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AA372A">
            <w:r>
              <w:t xml:space="preserve">Branżowa szkoła 1 </w:t>
            </w:r>
            <w:r>
              <w:lastRenderedPageBreak/>
              <w:t>stopnia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FE14A7">
            <w:r>
              <w:lastRenderedPageBreak/>
              <w:t>„Dziś historia 1. Podręcznik dla klasy 1 branżowej szkoły I stopnia. SOP oświatowiec; Stanisław Zając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AD7" w:rsidRDefault="00FE14A7">
            <w:r>
              <w:t>1023/1/2019</w:t>
            </w:r>
          </w:p>
        </w:tc>
      </w:tr>
      <w:tr w:rsidR="008E4AD7" w:rsidTr="004815A4">
        <w:trPr>
          <w:trHeight w:val="168"/>
        </w:trPr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8E4AD7"/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8E4AD7"/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FE14A7">
            <w:r>
              <w:t>technikum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FE14A7" w:rsidP="00641DB6">
            <w:r>
              <w:t>Historia .</w:t>
            </w:r>
            <w:proofErr w:type="spellStart"/>
            <w:r>
              <w:t>Podrecznik</w:t>
            </w:r>
            <w:proofErr w:type="spellEnd"/>
            <w:r>
              <w:t xml:space="preserve"> liceum i technikum. Klasa1  zakres podstawowy ;</w:t>
            </w:r>
            <w:proofErr w:type="spellStart"/>
            <w:r>
              <w:t>WSiP</w:t>
            </w:r>
            <w:proofErr w:type="spellEnd"/>
            <w:r>
              <w:t xml:space="preserve"> Michał Norbert </w:t>
            </w:r>
            <w:proofErr w:type="spellStart"/>
            <w:r>
              <w:t>Faszka</w:t>
            </w:r>
            <w:proofErr w:type="spellEnd"/>
            <w:r>
              <w:t xml:space="preserve">, Radosław </w:t>
            </w:r>
            <w:proofErr w:type="spellStart"/>
            <w:r>
              <w:t>L</w:t>
            </w:r>
            <w:r w:rsidR="00641DB6">
              <w:t>ol</w:t>
            </w:r>
            <w:r>
              <w:t>o</w:t>
            </w:r>
            <w:proofErr w:type="spellEnd"/>
            <w:r>
              <w:t>, Krzysztof Wiśniewski</w:t>
            </w:r>
            <w:r w:rsidR="00641DB6">
              <w:t xml:space="preserve"> </w:t>
            </w:r>
            <w:r w:rsidR="00641DB6" w:rsidRPr="00CD626F">
              <w:rPr>
                <w:color w:val="FF0000"/>
              </w:rPr>
              <w:t>Nowa Edycja</w:t>
            </w:r>
          </w:p>
        </w:tc>
        <w:tc>
          <w:tcPr>
            <w:tcW w:w="3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641DB6">
            <w:r>
              <w:t>1147/1/2022</w:t>
            </w:r>
          </w:p>
        </w:tc>
      </w:tr>
      <w:tr w:rsidR="008E4AD7" w:rsidTr="004815A4">
        <w:trPr>
          <w:trHeight w:val="262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AD7" w:rsidRPr="00525709" w:rsidRDefault="00FE14A7">
            <w:pPr>
              <w:rPr>
                <w:b/>
                <w:sz w:val="32"/>
                <w:szCs w:val="32"/>
              </w:rPr>
            </w:pPr>
            <w:r w:rsidRPr="00525709">
              <w:rPr>
                <w:b/>
                <w:sz w:val="32"/>
                <w:szCs w:val="32"/>
              </w:rPr>
              <w:t>Biologia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AD7" w:rsidRDefault="00FE14A7">
            <w:r>
              <w:t>wszystkie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AA372A">
            <w:r>
              <w:t>Branżowa szkoła 1 stopnia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CF5BFA">
            <w:r>
              <w:t>„</w:t>
            </w:r>
            <w:r w:rsidR="00FE14A7">
              <w:t>BIOLOGIA</w:t>
            </w:r>
            <w:r>
              <w:t xml:space="preserve"> 1</w:t>
            </w:r>
            <w:r w:rsidR="00FE14A7">
              <w:t>” Beata Jakubik, Renata Szymańska OPERON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CF5BFA">
            <w:r>
              <w:t>1072/1/2019</w:t>
            </w:r>
          </w:p>
        </w:tc>
      </w:tr>
      <w:tr w:rsidR="008E4AD7" w:rsidTr="004815A4">
        <w:trPr>
          <w:trHeight w:val="598"/>
        </w:trPr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8E4AD7"/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8E4AD7"/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FE14A7">
            <w:r>
              <w:t>Technikum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D7" w:rsidRDefault="00FE14A7">
            <w:r>
              <w:t xml:space="preserve">Anna </w:t>
            </w:r>
            <w:proofErr w:type="spellStart"/>
            <w:r>
              <w:t>Helmin</w:t>
            </w:r>
            <w:proofErr w:type="spellEnd"/>
          </w:p>
          <w:p w:rsidR="008E4AD7" w:rsidRDefault="00FE14A7">
            <w:r>
              <w:t>Jolanta Holeczek</w:t>
            </w:r>
          </w:p>
          <w:p w:rsidR="008E4AD7" w:rsidRDefault="00FE14A7">
            <w:r>
              <w:t>BIOLOGIA NA CZASIE 1</w:t>
            </w:r>
          </w:p>
          <w:p w:rsidR="008E4AD7" w:rsidRDefault="00FE14A7">
            <w:r>
              <w:t>Podręcznik dla liceum ogólnokształcącego i technikum</w:t>
            </w:r>
          </w:p>
          <w:p w:rsidR="008E4AD7" w:rsidRDefault="00FE14A7">
            <w:r>
              <w:t>Zakres podstawowy</w:t>
            </w:r>
          </w:p>
          <w:p w:rsidR="008E4AD7" w:rsidRDefault="00FE14A7">
            <w:r>
              <w:t>NOWA ERA</w:t>
            </w:r>
            <w:bookmarkStart w:id="0" w:name="_GoBack"/>
            <w:bookmarkEnd w:id="0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FE14A7">
            <w:r>
              <w:t>1006/1/2019</w:t>
            </w:r>
          </w:p>
        </w:tc>
      </w:tr>
      <w:tr w:rsidR="008E4AD7" w:rsidTr="004815A4">
        <w:trPr>
          <w:trHeight w:val="27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Pr="00525709" w:rsidRDefault="00FE14A7">
            <w:pPr>
              <w:rPr>
                <w:b/>
                <w:sz w:val="32"/>
                <w:szCs w:val="32"/>
              </w:rPr>
            </w:pPr>
            <w:proofErr w:type="spellStart"/>
            <w:r w:rsidRPr="00525709">
              <w:rPr>
                <w:b/>
                <w:sz w:val="32"/>
                <w:szCs w:val="32"/>
              </w:rPr>
              <w:t>Bilogia</w:t>
            </w:r>
            <w:proofErr w:type="spellEnd"/>
            <w:r w:rsidRPr="00525709">
              <w:rPr>
                <w:b/>
                <w:sz w:val="32"/>
                <w:szCs w:val="32"/>
              </w:rPr>
              <w:t xml:space="preserve"> rozszerzona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FE14A7">
            <w:pPr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7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2F763B">
            <w:r>
              <w:t>„</w:t>
            </w:r>
            <w:r w:rsidRPr="002F763B">
              <w:t>Biologia na czasie 1”zakres rozszerzony; Marek Guzik, Ryszard Kozik, Renata Matuszewska, Władysław Zamachowski NOWA ERA</w:t>
            </w:r>
          </w:p>
          <w:p w:rsidR="00946221" w:rsidRPr="002F763B" w:rsidRDefault="00946221"/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CF5BFA">
            <w:r>
              <w:t>1010/1/2019</w:t>
            </w:r>
          </w:p>
          <w:p w:rsidR="00946221" w:rsidRDefault="00946221"/>
        </w:tc>
      </w:tr>
      <w:tr w:rsidR="008E4AD7" w:rsidTr="004815A4">
        <w:trPr>
          <w:trHeight w:val="187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AD7" w:rsidRPr="00525709" w:rsidRDefault="00FE14A7">
            <w:pPr>
              <w:rPr>
                <w:b/>
                <w:sz w:val="32"/>
                <w:szCs w:val="32"/>
              </w:rPr>
            </w:pPr>
            <w:r w:rsidRPr="00525709">
              <w:rPr>
                <w:b/>
                <w:sz w:val="32"/>
                <w:szCs w:val="32"/>
              </w:rPr>
              <w:t>Chemia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AD7" w:rsidRDefault="00FE14A7">
            <w:r>
              <w:t>wszystkie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AA372A">
            <w:r>
              <w:t>Branżowa szkoła 1 stopnia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FE14A7">
            <w:r>
              <w:t xml:space="preserve">OPERON „Chemia podręcznik dla szkoły branżowej </w:t>
            </w:r>
          </w:p>
          <w:p w:rsidR="008E4AD7" w:rsidRDefault="00FE14A7">
            <w:r>
              <w:t>I stopnia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CF5BFA">
            <w:r>
              <w:t>1080/2019</w:t>
            </w:r>
          </w:p>
        </w:tc>
      </w:tr>
      <w:tr w:rsidR="008E4AD7" w:rsidTr="004815A4">
        <w:trPr>
          <w:trHeight w:val="112"/>
        </w:trPr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Pr="00525709" w:rsidRDefault="008E4AD7">
            <w:pPr>
              <w:rPr>
                <w:b/>
                <w:sz w:val="32"/>
                <w:szCs w:val="32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8E4AD7"/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FE14A7">
            <w:r>
              <w:t>technikum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FE14A7">
            <w:r>
              <w:t xml:space="preserve">„To jest chemia” zakres podstawowy” </w:t>
            </w:r>
            <w:proofErr w:type="spellStart"/>
            <w:r>
              <w:t>R.Hassa</w:t>
            </w:r>
            <w:proofErr w:type="spellEnd"/>
            <w:r>
              <w:t xml:space="preserve">  A </w:t>
            </w:r>
            <w:proofErr w:type="spellStart"/>
            <w:r>
              <w:t>Marzigod</w:t>
            </w:r>
            <w:proofErr w:type="spellEnd"/>
            <w:r>
              <w:t xml:space="preserve">, </w:t>
            </w:r>
            <w:proofErr w:type="spellStart"/>
            <w:r>
              <w:t>J.Marzigod</w:t>
            </w:r>
            <w:proofErr w:type="spellEnd"/>
            <w:r>
              <w:t xml:space="preserve"> ; </w:t>
            </w:r>
            <w:proofErr w:type="spellStart"/>
            <w:r>
              <w:t>podrecznik</w:t>
            </w:r>
            <w:proofErr w:type="spellEnd"/>
            <w:r>
              <w:t xml:space="preserve"> dla liceum i technikum na podbudowie szkoły podstawowej</w:t>
            </w:r>
          </w:p>
          <w:p w:rsidR="008E4AD7" w:rsidRDefault="008E4AD7"/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FE14A7">
            <w:r>
              <w:t>994/1/2019</w:t>
            </w:r>
          </w:p>
        </w:tc>
      </w:tr>
      <w:tr w:rsidR="008E4AD7" w:rsidTr="004815A4">
        <w:trPr>
          <w:trHeight w:val="149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AD7" w:rsidRPr="00525709" w:rsidRDefault="00FE14A7">
            <w:pPr>
              <w:rPr>
                <w:b/>
                <w:sz w:val="32"/>
                <w:szCs w:val="32"/>
              </w:rPr>
            </w:pPr>
            <w:r w:rsidRPr="00525709">
              <w:rPr>
                <w:b/>
                <w:sz w:val="32"/>
                <w:szCs w:val="32"/>
              </w:rPr>
              <w:t>Informatyka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AD7" w:rsidRDefault="00FE14A7">
            <w:r>
              <w:t>wszystkie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AA372A">
            <w:r>
              <w:t>Branżowa szkoła 1 stopnia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FE14A7">
            <w:r>
              <w:rPr>
                <w:i/>
              </w:rPr>
              <w:t>Lista podręczników zostanie podana na pierwszych zajęciach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8E4AD7"/>
        </w:tc>
      </w:tr>
      <w:tr w:rsidR="008E4AD7" w:rsidTr="004815A4">
        <w:trPr>
          <w:trHeight w:val="168"/>
        </w:trPr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Pr="00525709" w:rsidRDefault="008E4AD7">
            <w:pPr>
              <w:rPr>
                <w:b/>
                <w:sz w:val="32"/>
                <w:szCs w:val="32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8E4AD7"/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FE14A7">
            <w:r>
              <w:t>technikum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FE14A7">
            <w:r>
              <w:rPr>
                <w:i/>
              </w:rPr>
              <w:t>Lista podręczników zostanie podana na pierwszych zajęciach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8E4AD7"/>
          <w:p w:rsidR="00946221" w:rsidRDefault="00946221"/>
        </w:tc>
      </w:tr>
      <w:tr w:rsidR="008E4AD7" w:rsidTr="004815A4">
        <w:trPr>
          <w:trHeight w:val="187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AD7" w:rsidRPr="00525709" w:rsidRDefault="00FE14A7">
            <w:pPr>
              <w:rPr>
                <w:b/>
                <w:sz w:val="32"/>
                <w:szCs w:val="32"/>
              </w:rPr>
            </w:pPr>
            <w:r w:rsidRPr="00525709">
              <w:rPr>
                <w:b/>
                <w:sz w:val="32"/>
                <w:szCs w:val="32"/>
              </w:rPr>
              <w:t>Matematyka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AD7" w:rsidRDefault="00FE14A7">
            <w:r>
              <w:t>wszystkie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AA372A">
            <w:r>
              <w:t xml:space="preserve">Branżowa szkoła 1 </w:t>
            </w:r>
            <w:r>
              <w:lastRenderedPageBreak/>
              <w:t>stopnia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FE14A7">
            <w:r>
              <w:lastRenderedPageBreak/>
              <w:t xml:space="preserve">Matematyka. To się liczy!”Podręcznik do matematyki dla branżowej szkoły pierwszego stopnia; Karolina Wek, </w:t>
            </w:r>
            <w:r>
              <w:lastRenderedPageBreak/>
              <w:t>Wojciech Babiloński ,Nowa Era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CF5BFA">
            <w:r>
              <w:lastRenderedPageBreak/>
              <w:t>967/1/2019</w:t>
            </w:r>
          </w:p>
        </w:tc>
      </w:tr>
      <w:tr w:rsidR="008E4AD7" w:rsidTr="004815A4">
        <w:trPr>
          <w:trHeight w:val="112"/>
        </w:trPr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8E4AD7"/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8E4AD7"/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FE14A7">
            <w:r>
              <w:t>technikum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4815A4" w:rsidP="004815A4">
            <w:r>
              <w:t xml:space="preserve">„Matematyka 1” </w:t>
            </w:r>
            <w:proofErr w:type="spellStart"/>
            <w:r>
              <w:t>Podrecznik</w:t>
            </w:r>
            <w:proofErr w:type="spellEnd"/>
            <w:r>
              <w:t xml:space="preserve"> do matematyki dla liceum ogólnokształcącego i technikum. Zakres podstawowy Wojciech </w:t>
            </w:r>
            <w:proofErr w:type="spellStart"/>
            <w:r>
              <w:t>Babiański</w:t>
            </w:r>
            <w:proofErr w:type="spellEnd"/>
            <w:r>
              <w:t xml:space="preserve">, Lech </w:t>
            </w:r>
            <w:proofErr w:type="spellStart"/>
            <w:r>
              <w:t>Chańko</w:t>
            </w:r>
            <w:proofErr w:type="spellEnd"/>
            <w:r>
              <w:t xml:space="preserve">, Karolina </w:t>
            </w:r>
            <w:proofErr w:type="spellStart"/>
            <w:r>
              <w:t>Wej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AD7" w:rsidRDefault="004815A4" w:rsidP="004815A4">
            <w:r>
              <w:t>971/1/2019</w:t>
            </w:r>
          </w:p>
        </w:tc>
      </w:tr>
      <w:tr w:rsidR="004815A4" w:rsidTr="004815A4">
        <w:trPr>
          <w:trHeight w:val="27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A4" w:rsidRPr="00525709" w:rsidRDefault="004815A4">
            <w:pPr>
              <w:rPr>
                <w:b/>
                <w:sz w:val="32"/>
                <w:szCs w:val="32"/>
              </w:rPr>
            </w:pPr>
            <w:r w:rsidRPr="00525709">
              <w:rPr>
                <w:b/>
                <w:sz w:val="32"/>
                <w:szCs w:val="32"/>
              </w:rPr>
              <w:t>Matematyka rozszerzona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A4" w:rsidRDefault="004815A4">
            <w:pPr>
              <w:rPr>
                <w:b/>
              </w:rPr>
            </w:pPr>
            <w:r>
              <w:rPr>
                <w:b/>
              </w:rPr>
              <w:t>TB TEO</w:t>
            </w:r>
          </w:p>
        </w:tc>
        <w:tc>
          <w:tcPr>
            <w:tcW w:w="7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A4" w:rsidRDefault="004815A4" w:rsidP="004815A4">
            <w:r>
              <w:t xml:space="preserve">„Matematyka 1”Podrecznik do matematyki dla liceum ogólnokształcącego i technikum. Zakres podstawowy i rozszerzony; Wojciech </w:t>
            </w:r>
            <w:proofErr w:type="spellStart"/>
            <w:r>
              <w:t>Babiański</w:t>
            </w:r>
            <w:proofErr w:type="spellEnd"/>
            <w:r>
              <w:t xml:space="preserve">, Lech </w:t>
            </w:r>
            <w:proofErr w:type="spellStart"/>
            <w:r>
              <w:t>Chańko</w:t>
            </w:r>
            <w:proofErr w:type="spellEnd"/>
            <w:r>
              <w:t xml:space="preserve">, Karolina </w:t>
            </w:r>
            <w:proofErr w:type="spellStart"/>
            <w:r>
              <w:t>Wej</w:t>
            </w:r>
            <w:proofErr w:type="spellEnd"/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A4" w:rsidRDefault="004815A4" w:rsidP="00160A03">
            <w:r>
              <w:t>988/1/2019</w:t>
            </w:r>
          </w:p>
        </w:tc>
      </w:tr>
      <w:tr w:rsidR="004815A4" w:rsidTr="004815A4">
        <w:trPr>
          <w:trHeight w:val="168"/>
        </w:trPr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5A4" w:rsidRPr="00525709" w:rsidRDefault="004815A4">
            <w:pPr>
              <w:rPr>
                <w:b/>
                <w:sz w:val="32"/>
                <w:szCs w:val="32"/>
              </w:rPr>
            </w:pPr>
            <w:r w:rsidRPr="00525709">
              <w:rPr>
                <w:b/>
                <w:sz w:val="32"/>
                <w:szCs w:val="32"/>
              </w:rPr>
              <w:t>Edukacja dla bezpieczeństwa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5A4" w:rsidRDefault="004815A4">
            <w:r>
              <w:t>Branżowa szkoła 1 stopnia</w:t>
            </w:r>
          </w:p>
        </w:tc>
        <w:tc>
          <w:tcPr>
            <w:tcW w:w="7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A4" w:rsidRDefault="004815A4">
            <w:r>
              <w:rPr>
                <w:i/>
              </w:rPr>
              <w:t>Lista podręczników zostanie podana na pierwszych zajęciach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A4" w:rsidRDefault="004815A4"/>
        </w:tc>
      </w:tr>
      <w:tr w:rsidR="004815A4" w:rsidTr="004815A4">
        <w:trPr>
          <w:trHeight w:val="150"/>
        </w:trPr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A4" w:rsidRPr="00525709" w:rsidRDefault="004815A4">
            <w:pPr>
              <w:rPr>
                <w:b/>
                <w:sz w:val="32"/>
                <w:szCs w:val="32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A4" w:rsidRDefault="004815A4">
            <w:r>
              <w:t>technikum</w:t>
            </w:r>
          </w:p>
        </w:tc>
        <w:tc>
          <w:tcPr>
            <w:tcW w:w="7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A4" w:rsidRDefault="004815A4">
            <w:r>
              <w:t>„Żyję i działam bezpiecznie” Nowa Era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A4" w:rsidRDefault="004815A4">
            <w:r>
              <w:t>960/2019</w:t>
            </w:r>
          </w:p>
        </w:tc>
      </w:tr>
      <w:tr w:rsidR="004815A4" w:rsidTr="004815A4">
        <w:trPr>
          <w:trHeight w:val="27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A4" w:rsidRPr="00525709" w:rsidRDefault="004815A4">
            <w:pPr>
              <w:rPr>
                <w:b/>
                <w:sz w:val="32"/>
                <w:szCs w:val="32"/>
              </w:rPr>
            </w:pPr>
            <w:r w:rsidRPr="00525709">
              <w:rPr>
                <w:b/>
                <w:sz w:val="32"/>
                <w:szCs w:val="32"/>
              </w:rPr>
              <w:t>Podstawy przedsiębiorczości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A4" w:rsidRDefault="004815A4">
            <w:r w:rsidRPr="003C4F91">
              <w:t>Branżowa szkoła 1 stopnia</w:t>
            </w:r>
          </w:p>
        </w:tc>
        <w:tc>
          <w:tcPr>
            <w:tcW w:w="7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A4" w:rsidRDefault="004815A4">
            <w:r>
              <w:rPr>
                <w:i/>
              </w:rPr>
              <w:t>Lista podręczników zostanie podana na pierwszych zajęciach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A4" w:rsidRDefault="004815A4"/>
        </w:tc>
      </w:tr>
      <w:tr w:rsidR="004815A4" w:rsidTr="004815A4">
        <w:trPr>
          <w:trHeight w:val="27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A4" w:rsidRPr="00525709" w:rsidRDefault="004815A4">
            <w:pPr>
              <w:rPr>
                <w:b/>
                <w:sz w:val="32"/>
                <w:szCs w:val="32"/>
              </w:rPr>
            </w:pPr>
            <w:r w:rsidRPr="00525709">
              <w:rPr>
                <w:b/>
                <w:sz w:val="32"/>
                <w:szCs w:val="32"/>
              </w:rPr>
              <w:t xml:space="preserve">Fizyka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A4" w:rsidRDefault="004815A4">
            <w:r w:rsidRPr="003C4F91">
              <w:t>Branżowa szkoła 1 stopnia</w:t>
            </w:r>
          </w:p>
        </w:tc>
        <w:tc>
          <w:tcPr>
            <w:tcW w:w="7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A4" w:rsidRDefault="004815A4">
            <w:r>
              <w:rPr>
                <w:i/>
              </w:rPr>
              <w:t>Lista podręczników zostanie podana na pierwszych zajęciach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A4" w:rsidRDefault="004815A4"/>
        </w:tc>
      </w:tr>
      <w:tr w:rsidR="004815A4" w:rsidTr="004815A4">
        <w:trPr>
          <w:trHeight w:val="270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A4" w:rsidRPr="00525709" w:rsidRDefault="004815A4">
            <w:pPr>
              <w:rPr>
                <w:b/>
                <w:sz w:val="32"/>
                <w:szCs w:val="32"/>
              </w:rPr>
            </w:pPr>
            <w:r w:rsidRPr="00525709">
              <w:rPr>
                <w:b/>
                <w:sz w:val="32"/>
                <w:szCs w:val="32"/>
              </w:rPr>
              <w:t>Przedmioty zawodowe</w:t>
            </w:r>
          </w:p>
        </w:tc>
        <w:tc>
          <w:tcPr>
            <w:tcW w:w="8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A4" w:rsidRDefault="004815A4">
            <w:pPr>
              <w:widowControl/>
              <w:rPr>
                <w:rFonts w:ascii="Calibri" w:eastAsia="Calibri" w:hAnsi="Calibri" w:cs="Calibri"/>
                <w:lang w:eastAsia="pl-PL" w:bidi="ar-S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pl-PL" w:bidi="ar-SA"/>
              </w:rPr>
              <w:t>Podręczniki z przedmiotów zawodowych zostaną podane  na pierwszych zajęciach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5A4" w:rsidRDefault="004815A4"/>
        </w:tc>
      </w:tr>
    </w:tbl>
    <w:p w:rsidR="008E4AD7" w:rsidRDefault="008E4AD7"/>
    <w:sectPr w:rsidR="008E4AD7" w:rsidSect="008E4A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D5F" w:rsidRDefault="00F26D5F" w:rsidP="008E4AD7">
      <w:r>
        <w:separator/>
      </w:r>
    </w:p>
  </w:endnote>
  <w:endnote w:type="continuationSeparator" w:id="0">
    <w:p w:rsidR="00F26D5F" w:rsidRDefault="00F26D5F" w:rsidP="008E4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itstream Vera Sans">
    <w:charset w:val="00"/>
    <w:family w:val="auto"/>
    <w:pitch w:val="default"/>
    <w:sig w:usb0="00000000" w:usb1="00000000" w:usb2="00000000" w:usb3="00000000" w:csb0="00000000" w:csb1="00000000"/>
  </w:font>
  <w:font w:name="FreeSans">
    <w:altName w:val="Arial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D5F" w:rsidRDefault="00F26D5F">
      <w:r>
        <w:separator/>
      </w:r>
    </w:p>
  </w:footnote>
  <w:footnote w:type="continuationSeparator" w:id="0">
    <w:p w:rsidR="00F26D5F" w:rsidRDefault="00F26D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AD7"/>
    <w:rsid w:val="002917A0"/>
    <w:rsid w:val="002F763B"/>
    <w:rsid w:val="00310DD3"/>
    <w:rsid w:val="00333B80"/>
    <w:rsid w:val="00433BBE"/>
    <w:rsid w:val="004815A4"/>
    <w:rsid w:val="00525709"/>
    <w:rsid w:val="00641DB6"/>
    <w:rsid w:val="007375DE"/>
    <w:rsid w:val="007C02B7"/>
    <w:rsid w:val="008E4AD7"/>
    <w:rsid w:val="00946221"/>
    <w:rsid w:val="00963C96"/>
    <w:rsid w:val="00974C82"/>
    <w:rsid w:val="00A20DC6"/>
    <w:rsid w:val="00AA372A"/>
    <w:rsid w:val="00AF2D3D"/>
    <w:rsid w:val="00B145BB"/>
    <w:rsid w:val="00B31B3D"/>
    <w:rsid w:val="00C5490D"/>
    <w:rsid w:val="00CD626F"/>
    <w:rsid w:val="00CF5BFA"/>
    <w:rsid w:val="00F26D5F"/>
    <w:rsid w:val="00FA2F07"/>
    <w:rsid w:val="00FE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AD7"/>
    <w:pPr>
      <w:widowControl w:val="0"/>
      <w:spacing w:after="0" w:line="240" w:lineRule="auto"/>
    </w:pPr>
    <w:rPr>
      <w:rFonts w:ascii="Times New Roman" w:eastAsia="Bitstream Vera Sans" w:hAnsi="Times New Roman" w:cs="Free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Heading1Char"/>
    <w:uiPriority w:val="9"/>
    <w:qFormat/>
    <w:rsid w:val="008E4AD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Domylnaczcionkaakapitu"/>
    <w:link w:val="Heading1"/>
    <w:uiPriority w:val="9"/>
    <w:rsid w:val="008E4AD7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Normalny"/>
    <w:next w:val="Normalny"/>
    <w:link w:val="Heading2Char"/>
    <w:uiPriority w:val="9"/>
    <w:unhideWhenUsed/>
    <w:qFormat/>
    <w:rsid w:val="008E4AD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Domylnaczcionkaakapitu"/>
    <w:link w:val="Heading2"/>
    <w:uiPriority w:val="9"/>
    <w:rsid w:val="008E4AD7"/>
    <w:rPr>
      <w:rFonts w:ascii="Arial" w:eastAsia="Arial" w:hAnsi="Arial" w:cs="Arial"/>
      <w:sz w:val="34"/>
    </w:rPr>
  </w:style>
  <w:style w:type="paragraph" w:customStyle="1" w:styleId="Heading3">
    <w:name w:val="Heading 3"/>
    <w:basedOn w:val="Normalny"/>
    <w:next w:val="Normalny"/>
    <w:link w:val="Heading3Char"/>
    <w:uiPriority w:val="9"/>
    <w:unhideWhenUsed/>
    <w:qFormat/>
    <w:rsid w:val="008E4AD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Domylnaczcionkaakapitu"/>
    <w:link w:val="Heading3"/>
    <w:uiPriority w:val="9"/>
    <w:rsid w:val="008E4AD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Normalny"/>
    <w:next w:val="Normalny"/>
    <w:link w:val="Heading4Char"/>
    <w:uiPriority w:val="9"/>
    <w:unhideWhenUsed/>
    <w:qFormat/>
    <w:rsid w:val="008E4AD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omylnaczcionkaakapitu"/>
    <w:link w:val="Heading4"/>
    <w:uiPriority w:val="9"/>
    <w:rsid w:val="008E4AD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Normalny"/>
    <w:next w:val="Normalny"/>
    <w:link w:val="Heading5Char"/>
    <w:uiPriority w:val="9"/>
    <w:unhideWhenUsed/>
    <w:qFormat/>
    <w:rsid w:val="008E4AD7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Domylnaczcionkaakapitu"/>
    <w:link w:val="Heading5"/>
    <w:uiPriority w:val="9"/>
    <w:rsid w:val="008E4AD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Normalny"/>
    <w:next w:val="Normalny"/>
    <w:link w:val="Heading6Char"/>
    <w:uiPriority w:val="9"/>
    <w:unhideWhenUsed/>
    <w:qFormat/>
    <w:rsid w:val="008E4AD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Domylnaczcionkaakapitu"/>
    <w:link w:val="Heading6"/>
    <w:uiPriority w:val="9"/>
    <w:rsid w:val="008E4AD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Normalny"/>
    <w:next w:val="Normalny"/>
    <w:link w:val="Heading7Char"/>
    <w:uiPriority w:val="9"/>
    <w:unhideWhenUsed/>
    <w:qFormat/>
    <w:rsid w:val="008E4AD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Domylnaczcionkaakapitu"/>
    <w:link w:val="Heading7"/>
    <w:uiPriority w:val="9"/>
    <w:rsid w:val="008E4AD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Normalny"/>
    <w:next w:val="Normalny"/>
    <w:link w:val="Heading8Char"/>
    <w:uiPriority w:val="9"/>
    <w:unhideWhenUsed/>
    <w:qFormat/>
    <w:rsid w:val="008E4AD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Domylnaczcionkaakapitu"/>
    <w:link w:val="Heading8"/>
    <w:uiPriority w:val="9"/>
    <w:rsid w:val="008E4AD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Normalny"/>
    <w:next w:val="Normalny"/>
    <w:link w:val="Heading9Char"/>
    <w:uiPriority w:val="9"/>
    <w:unhideWhenUsed/>
    <w:qFormat/>
    <w:rsid w:val="008E4AD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Domylnaczcionkaakapitu"/>
    <w:link w:val="Heading9"/>
    <w:uiPriority w:val="9"/>
    <w:rsid w:val="008E4AD7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rsid w:val="008E4AD7"/>
    <w:pPr>
      <w:ind w:left="720"/>
      <w:contextualSpacing/>
    </w:pPr>
  </w:style>
  <w:style w:type="paragraph" w:styleId="Bezodstpw">
    <w:name w:val="No Spacing"/>
    <w:uiPriority w:val="1"/>
    <w:qFormat/>
    <w:rsid w:val="008E4AD7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8E4AD7"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8E4AD7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4AD7"/>
    <w:pPr>
      <w:spacing w:before="200" w:after="200"/>
    </w:pPr>
  </w:style>
  <w:style w:type="character" w:customStyle="1" w:styleId="PodtytuZnak">
    <w:name w:val="Podtytuł Znak"/>
    <w:basedOn w:val="Domylnaczcionkaakapitu"/>
    <w:link w:val="Podtytu"/>
    <w:uiPriority w:val="11"/>
    <w:rsid w:val="008E4AD7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8E4AD7"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sid w:val="008E4AD7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E4AD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sid w:val="008E4AD7"/>
    <w:rPr>
      <w:i/>
    </w:rPr>
  </w:style>
  <w:style w:type="paragraph" w:customStyle="1" w:styleId="Header">
    <w:name w:val="Header"/>
    <w:basedOn w:val="Normalny"/>
    <w:link w:val="HeaderChar"/>
    <w:uiPriority w:val="99"/>
    <w:unhideWhenUsed/>
    <w:rsid w:val="008E4AD7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Domylnaczcionkaakapitu"/>
    <w:link w:val="Header"/>
    <w:uiPriority w:val="99"/>
    <w:rsid w:val="008E4AD7"/>
  </w:style>
  <w:style w:type="paragraph" w:customStyle="1" w:styleId="Footer">
    <w:name w:val="Footer"/>
    <w:basedOn w:val="Normalny"/>
    <w:link w:val="FooterChar"/>
    <w:uiPriority w:val="99"/>
    <w:unhideWhenUsed/>
    <w:rsid w:val="008E4AD7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omylnaczcionkaakapitu"/>
    <w:link w:val="Footer"/>
    <w:uiPriority w:val="99"/>
    <w:rsid w:val="008E4AD7"/>
  </w:style>
  <w:style w:type="table" w:styleId="Tabela-Siatka">
    <w:name w:val="Table Grid"/>
    <w:basedOn w:val="Standardowy"/>
    <w:uiPriority w:val="59"/>
    <w:rsid w:val="008E4AD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Standardowy"/>
    <w:uiPriority w:val="99"/>
    <w:rsid w:val="008E4AD7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Standardowy"/>
    <w:uiPriority w:val="99"/>
    <w:rsid w:val="008E4AD7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Standardowy"/>
    <w:uiPriority w:val="99"/>
    <w:rsid w:val="008E4AD7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Standardowy"/>
    <w:uiPriority w:val="99"/>
    <w:rsid w:val="008E4AD7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Standardowy"/>
    <w:uiPriority w:val="99"/>
    <w:rsid w:val="008E4AD7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Standardowy"/>
    <w:uiPriority w:val="99"/>
    <w:rsid w:val="008E4AD7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Standardowy"/>
    <w:uiPriority w:val="99"/>
    <w:rsid w:val="008E4AD7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Standardowy"/>
    <w:uiPriority w:val="99"/>
    <w:rsid w:val="008E4A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8E4A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8E4A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8E4A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8E4A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8E4A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8E4A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Standardowy"/>
    <w:uiPriority w:val="99"/>
    <w:rsid w:val="008E4AD7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Standardowy"/>
    <w:uiPriority w:val="99"/>
    <w:rsid w:val="008E4AD7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Standardowy"/>
    <w:uiPriority w:val="99"/>
    <w:rsid w:val="008E4AD7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Standardowy"/>
    <w:uiPriority w:val="99"/>
    <w:rsid w:val="008E4AD7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Standardowy"/>
    <w:uiPriority w:val="99"/>
    <w:rsid w:val="008E4AD7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Standardowy"/>
    <w:uiPriority w:val="99"/>
    <w:rsid w:val="008E4AD7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Standardowy"/>
    <w:uiPriority w:val="99"/>
    <w:rsid w:val="008E4AD7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4AD7"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sid w:val="008E4AD7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sid w:val="008E4AD7"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rsid w:val="008E4AD7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8E4AD7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8E4AD7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8E4AD7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8E4AD7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8E4AD7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8E4AD7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8E4AD7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8E4AD7"/>
    <w:pPr>
      <w:spacing w:after="57"/>
      <w:ind w:left="2268"/>
    </w:pPr>
  </w:style>
  <w:style w:type="paragraph" w:styleId="Nagwekspisutreci">
    <w:name w:val="TOC Heading"/>
    <w:uiPriority w:val="39"/>
    <w:unhideWhenUsed/>
    <w:rsid w:val="008E4AD7"/>
  </w:style>
  <w:style w:type="character" w:styleId="Hipercze">
    <w:name w:val="Hyperlink"/>
    <w:basedOn w:val="Domylnaczcionkaakapitu"/>
    <w:uiPriority w:val="99"/>
    <w:semiHidden/>
    <w:unhideWhenUsed/>
    <w:rsid w:val="008E4A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owaera.pl/oblicza-geografii-2-podrecznik-do-geografii-dla-liceum-ogolnoksztalcacego-i-technikum-zakres-rozszerzony,sku-037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waera.pl/oblicza-geografii-2-podrecznik-do-geografii-dla-liceum-ogolnoksztalcacego-i-technikum-zakres-rozszerzony,sku-03704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2021-06-24T09:58:00Z</cp:lastPrinted>
  <dcterms:created xsi:type="dcterms:W3CDTF">2022-06-28T11:16:00Z</dcterms:created>
  <dcterms:modified xsi:type="dcterms:W3CDTF">2022-08-03T10:49:00Z</dcterms:modified>
</cp:coreProperties>
</file>