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14" w:rsidRPr="00AA5338" w:rsidRDefault="001D4F81" w:rsidP="00AA533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 xml:space="preserve">PLAN NADZORU PEDAGOGICZNEGO </w:t>
      </w:r>
      <w:r w:rsidR="00481D14" w:rsidRPr="00AA5338">
        <w:rPr>
          <w:rFonts w:cstheme="minorHAnsi"/>
          <w:b/>
          <w:sz w:val="28"/>
          <w:szCs w:val="28"/>
        </w:rPr>
        <w:t xml:space="preserve">DYREKTORA </w:t>
      </w:r>
    </w:p>
    <w:p w:rsidR="0032191F" w:rsidRPr="00AA5338" w:rsidRDefault="00481D14" w:rsidP="00AA533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 xml:space="preserve">Zespołu Szkół </w:t>
      </w:r>
      <w:r w:rsidR="0032191F" w:rsidRPr="00AA5338">
        <w:rPr>
          <w:rFonts w:cstheme="minorHAnsi"/>
          <w:b/>
          <w:sz w:val="28"/>
          <w:szCs w:val="28"/>
        </w:rPr>
        <w:t>Zawodowych nr 1</w:t>
      </w:r>
      <w:r w:rsidRPr="00AA5338">
        <w:rPr>
          <w:rFonts w:cstheme="minorHAnsi"/>
          <w:b/>
          <w:sz w:val="28"/>
          <w:szCs w:val="28"/>
        </w:rPr>
        <w:t xml:space="preserve"> </w:t>
      </w:r>
      <w:r w:rsidR="0032191F" w:rsidRPr="00AA5338">
        <w:rPr>
          <w:rFonts w:cstheme="minorHAnsi"/>
          <w:b/>
          <w:sz w:val="28"/>
          <w:szCs w:val="28"/>
        </w:rPr>
        <w:t>Marszałka Józefa Piłsudskiego</w:t>
      </w:r>
    </w:p>
    <w:p w:rsidR="00481D14" w:rsidRPr="00AA5338" w:rsidRDefault="0032191F" w:rsidP="00AA533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 xml:space="preserve"> w Skierniewicach</w:t>
      </w:r>
      <w:r w:rsidR="00481D14" w:rsidRPr="00AA5338">
        <w:rPr>
          <w:rFonts w:cstheme="minorHAnsi"/>
          <w:b/>
          <w:sz w:val="28"/>
          <w:szCs w:val="28"/>
        </w:rPr>
        <w:t xml:space="preserve"> </w:t>
      </w:r>
    </w:p>
    <w:p w:rsidR="00105B92" w:rsidRPr="00AA5338" w:rsidRDefault="00105BE1" w:rsidP="00AA533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>na rok szkolny</w:t>
      </w:r>
      <w:r w:rsidR="001D4F81" w:rsidRPr="00AA5338">
        <w:rPr>
          <w:rFonts w:cstheme="minorHAnsi"/>
          <w:b/>
          <w:sz w:val="28"/>
          <w:szCs w:val="28"/>
        </w:rPr>
        <w:t xml:space="preserve">  20</w:t>
      </w:r>
      <w:r w:rsidR="00105B92" w:rsidRPr="00AA5338">
        <w:rPr>
          <w:rFonts w:cstheme="minorHAnsi"/>
          <w:b/>
          <w:sz w:val="28"/>
          <w:szCs w:val="28"/>
        </w:rPr>
        <w:t>1</w:t>
      </w:r>
      <w:r w:rsidR="00620190">
        <w:rPr>
          <w:rFonts w:cstheme="minorHAnsi"/>
          <w:b/>
          <w:sz w:val="28"/>
          <w:szCs w:val="28"/>
        </w:rPr>
        <w:t>9</w:t>
      </w:r>
      <w:r w:rsidR="00E14E29" w:rsidRPr="00AA5338">
        <w:rPr>
          <w:rFonts w:cstheme="minorHAnsi"/>
          <w:b/>
          <w:sz w:val="28"/>
          <w:szCs w:val="28"/>
        </w:rPr>
        <w:t>/20</w:t>
      </w:r>
      <w:r w:rsidR="00620190">
        <w:rPr>
          <w:rFonts w:cstheme="minorHAnsi"/>
          <w:b/>
          <w:sz w:val="28"/>
          <w:szCs w:val="28"/>
        </w:rPr>
        <w:t>20</w:t>
      </w:r>
    </w:p>
    <w:p w:rsidR="00FA6E96" w:rsidRPr="00AA5338" w:rsidRDefault="00FA6E96" w:rsidP="00AA5338">
      <w:pPr>
        <w:jc w:val="both"/>
        <w:rPr>
          <w:rFonts w:cstheme="minorHAnsi"/>
        </w:rPr>
      </w:pPr>
      <w:r w:rsidRPr="00AA5338">
        <w:rPr>
          <w:rFonts w:cstheme="minorHAnsi"/>
          <w:b/>
        </w:rPr>
        <w:t>Data obowiązywania:</w:t>
      </w:r>
      <w:r w:rsidRPr="00AA5338">
        <w:rPr>
          <w:rFonts w:cstheme="minorHAnsi"/>
        </w:rPr>
        <w:t xml:space="preserve"> od </w:t>
      </w:r>
      <w:r w:rsidR="00105B92" w:rsidRPr="00AA5338">
        <w:rPr>
          <w:rFonts w:cstheme="minorHAnsi"/>
        </w:rPr>
        <w:t>1</w:t>
      </w:r>
      <w:r w:rsidRPr="00AA5338">
        <w:rPr>
          <w:rFonts w:cstheme="minorHAnsi"/>
        </w:rPr>
        <w:t xml:space="preserve"> </w:t>
      </w:r>
      <w:r w:rsidR="00105B92" w:rsidRPr="00AA5338">
        <w:rPr>
          <w:rFonts w:cstheme="minorHAnsi"/>
        </w:rPr>
        <w:t xml:space="preserve">września </w:t>
      </w:r>
      <w:r w:rsidRPr="00AA5338">
        <w:rPr>
          <w:rFonts w:cstheme="minorHAnsi"/>
        </w:rPr>
        <w:t xml:space="preserve"> 20</w:t>
      </w:r>
      <w:r w:rsidR="00105B92" w:rsidRPr="00AA5338">
        <w:rPr>
          <w:rFonts w:cstheme="minorHAnsi"/>
        </w:rPr>
        <w:t>1</w:t>
      </w:r>
      <w:r w:rsidR="005754C5">
        <w:rPr>
          <w:rFonts w:cstheme="minorHAnsi"/>
        </w:rPr>
        <w:t>8</w:t>
      </w:r>
      <w:r w:rsidRPr="00AA5338">
        <w:rPr>
          <w:rFonts w:cstheme="minorHAnsi"/>
        </w:rPr>
        <w:t xml:space="preserve">r. </w:t>
      </w:r>
    </w:p>
    <w:p w:rsidR="00105B92" w:rsidRPr="00AA5338" w:rsidRDefault="00105B92" w:rsidP="00AA5338">
      <w:pPr>
        <w:jc w:val="both"/>
        <w:rPr>
          <w:rFonts w:cstheme="minorHAnsi"/>
          <w:b/>
        </w:rPr>
      </w:pPr>
      <w:r w:rsidRPr="00AA5338">
        <w:rPr>
          <w:rFonts w:cstheme="minorHAnsi"/>
          <w:b/>
        </w:rPr>
        <w:t>Podstawa prawna:</w:t>
      </w:r>
    </w:p>
    <w:p w:rsidR="00BD25D4" w:rsidRPr="00AA5338" w:rsidRDefault="00BD25D4" w:rsidP="00AA5338">
      <w:pPr>
        <w:pStyle w:val="Akapitzlist"/>
        <w:numPr>
          <w:ilvl w:val="0"/>
          <w:numId w:val="39"/>
        </w:numPr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 xml:space="preserve">Ustawa z dnia </w:t>
      </w:r>
      <w:r w:rsidR="00667001">
        <w:rPr>
          <w:rFonts w:cstheme="minorHAnsi"/>
          <w:sz w:val="24"/>
          <w:szCs w:val="24"/>
        </w:rPr>
        <w:t>14 grudnia</w:t>
      </w:r>
      <w:r w:rsidRPr="00AA5338">
        <w:rPr>
          <w:rFonts w:cstheme="minorHAnsi"/>
          <w:sz w:val="24"/>
          <w:szCs w:val="24"/>
        </w:rPr>
        <w:t xml:space="preserve"> 201</w:t>
      </w:r>
      <w:r w:rsidR="00667001">
        <w:rPr>
          <w:rFonts w:cstheme="minorHAnsi"/>
          <w:sz w:val="24"/>
          <w:szCs w:val="24"/>
        </w:rPr>
        <w:t>6</w:t>
      </w:r>
      <w:r w:rsidRPr="00AA5338">
        <w:rPr>
          <w:rFonts w:cstheme="minorHAnsi"/>
          <w:sz w:val="24"/>
          <w:szCs w:val="24"/>
        </w:rPr>
        <w:t xml:space="preserve"> r.  Prawo Oświatowe  (Dz. U. z 201</w:t>
      </w:r>
      <w:r w:rsidR="005754C5">
        <w:rPr>
          <w:rFonts w:cstheme="minorHAnsi"/>
          <w:sz w:val="24"/>
          <w:szCs w:val="24"/>
        </w:rPr>
        <w:t>8</w:t>
      </w:r>
      <w:r w:rsidRPr="00AA5338">
        <w:rPr>
          <w:rFonts w:cstheme="minorHAnsi"/>
          <w:sz w:val="24"/>
          <w:szCs w:val="24"/>
        </w:rPr>
        <w:t xml:space="preserve"> r., </w:t>
      </w:r>
    </w:p>
    <w:p w:rsidR="00BD25D4" w:rsidRPr="00AA5338" w:rsidRDefault="00BD25D4" w:rsidP="00AA5338">
      <w:pPr>
        <w:pStyle w:val="Akapitzlist"/>
        <w:spacing w:after="0" w:line="360" w:lineRule="auto"/>
        <w:ind w:left="708"/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 xml:space="preserve">poz. </w:t>
      </w:r>
      <w:r w:rsidR="00667001">
        <w:rPr>
          <w:rFonts w:cstheme="minorHAnsi"/>
          <w:sz w:val="24"/>
          <w:szCs w:val="24"/>
        </w:rPr>
        <w:t>996, 1000 i 1290)</w:t>
      </w:r>
    </w:p>
    <w:p w:rsidR="00BD25D4" w:rsidRPr="00AA5338" w:rsidRDefault="00BD25D4" w:rsidP="00AA5338">
      <w:pPr>
        <w:pStyle w:val="Akapitzlist"/>
        <w:numPr>
          <w:ilvl w:val="0"/>
          <w:numId w:val="39"/>
        </w:numPr>
        <w:spacing w:after="0" w:line="360" w:lineRule="auto"/>
        <w:ind w:left="0" w:firstLine="142"/>
        <w:jc w:val="both"/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 xml:space="preserve">Rozporządzenie Ministra Edukacji Narodowej z dnia 25 sierpnia 2017 r. </w:t>
      </w:r>
      <w:r w:rsidRPr="00AA5338">
        <w:rPr>
          <w:rFonts w:cstheme="minorHAnsi"/>
          <w:sz w:val="24"/>
          <w:szCs w:val="24"/>
        </w:rPr>
        <w:tab/>
      </w:r>
      <w:r w:rsidRPr="00AA5338">
        <w:rPr>
          <w:rFonts w:cstheme="minorHAnsi"/>
          <w:sz w:val="24"/>
          <w:szCs w:val="24"/>
        </w:rPr>
        <w:tab/>
      </w:r>
      <w:r w:rsidRPr="00AA5338">
        <w:rPr>
          <w:rFonts w:cstheme="minorHAnsi"/>
          <w:sz w:val="24"/>
          <w:szCs w:val="24"/>
        </w:rPr>
        <w:tab/>
        <w:t>w sprawie nadzoru pedagogicznego (Dz. U. 2017r. poz. 1658)</w:t>
      </w:r>
    </w:p>
    <w:p w:rsidR="00BD25D4" w:rsidRPr="00AA5338" w:rsidRDefault="00BD25D4" w:rsidP="00AA5338">
      <w:pPr>
        <w:pStyle w:val="Akapitzlist"/>
        <w:numPr>
          <w:ilvl w:val="0"/>
          <w:numId w:val="39"/>
        </w:numPr>
        <w:spacing w:after="0" w:line="360" w:lineRule="auto"/>
        <w:ind w:left="0" w:firstLine="142"/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 xml:space="preserve">Rozporządzenie Ministra Edukacji Narodowej z dnia 11 sierpnia 2017 r. </w:t>
      </w:r>
    </w:p>
    <w:p w:rsidR="00BD25D4" w:rsidRPr="00AA5338" w:rsidRDefault="00BD25D4" w:rsidP="00AA5338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ab/>
        <w:t>w sprawie wymagań wobec szkół i placówek (</w:t>
      </w:r>
      <w:proofErr w:type="spellStart"/>
      <w:r w:rsidRPr="00AA5338">
        <w:rPr>
          <w:rFonts w:cstheme="minorHAnsi"/>
          <w:sz w:val="24"/>
          <w:szCs w:val="24"/>
        </w:rPr>
        <w:t>Dz.U</w:t>
      </w:r>
      <w:proofErr w:type="spellEnd"/>
      <w:r w:rsidRPr="00AA5338">
        <w:rPr>
          <w:rFonts w:cstheme="minorHAnsi"/>
          <w:sz w:val="24"/>
          <w:szCs w:val="24"/>
        </w:rPr>
        <w:t>. 2017r. poz.1611)</w:t>
      </w:r>
    </w:p>
    <w:p w:rsidR="00A65CC1" w:rsidRPr="00AA5338" w:rsidRDefault="00A65CC1" w:rsidP="00AA5338">
      <w:pPr>
        <w:tabs>
          <w:tab w:val="left" w:pos="3261"/>
        </w:tabs>
        <w:jc w:val="both"/>
        <w:rPr>
          <w:rFonts w:cstheme="minorHAnsi"/>
          <w:b/>
        </w:rPr>
      </w:pPr>
      <w:r w:rsidRPr="00AA5338">
        <w:rPr>
          <w:rFonts w:cstheme="minorHAnsi"/>
          <w:b/>
        </w:rPr>
        <w:t xml:space="preserve">Organizacja nadzoru pedagogicznego:    </w:t>
      </w:r>
    </w:p>
    <w:p w:rsidR="00A65CC1" w:rsidRPr="00AA5338" w:rsidRDefault="00EC4855" w:rsidP="00AA5338">
      <w:pPr>
        <w:pStyle w:val="Akapitzlist"/>
        <w:numPr>
          <w:ilvl w:val="0"/>
          <w:numId w:val="6"/>
        </w:numPr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 xml:space="preserve">Plan </w:t>
      </w:r>
      <w:r w:rsidR="00A65CC1" w:rsidRPr="00AA5338">
        <w:rPr>
          <w:rFonts w:cstheme="minorHAnsi"/>
        </w:rPr>
        <w:t xml:space="preserve"> </w:t>
      </w:r>
      <w:r w:rsidR="00CB7AA3" w:rsidRPr="00AA5338">
        <w:rPr>
          <w:rFonts w:cstheme="minorHAnsi"/>
        </w:rPr>
        <w:t>n</w:t>
      </w:r>
      <w:r w:rsidR="00A65CC1" w:rsidRPr="00AA5338">
        <w:rPr>
          <w:rFonts w:cstheme="minorHAnsi"/>
        </w:rPr>
        <w:t xml:space="preserve">adzoru  </w:t>
      </w:r>
      <w:r w:rsidR="00CB7AA3" w:rsidRPr="00AA5338">
        <w:rPr>
          <w:rFonts w:cstheme="minorHAnsi"/>
        </w:rPr>
        <w:t>p</w:t>
      </w:r>
      <w:r w:rsidR="00A65CC1" w:rsidRPr="00AA5338">
        <w:rPr>
          <w:rFonts w:cstheme="minorHAnsi"/>
        </w:rPr>
        <w:t xml:space="preserve">edagogicznego </w:t>
      </w:r>
      <w:r w:rsidR="00781FE6" w:rsidRPr="00AA5338">
        <w:rPr>
          <w:rFonts w:cstheme="minorHAnsi"/>
        </w:rPr>
        <w:t xml:space="preserve">dyrektora </w:t>
      </w:r>
      <w:r w:rsidR="00A65CC1" w:rsidRPr="00AA5338">
        <w:rPr>
          <w:rFonts w:cstheme="minorHAnsi"/>
        </w:rPr>
        <w:t>Zespo</w:t>
      </w:r>
      <w:r w:rsidR="00781FE6" w:rsidRPr="00AA5338">
        <w:rPr>
          <w:rFonts w:cstheme="minorHAnsi"/>
        </w:rPr>
        <w:t>łu</w:t>
      </w:r>
      <w:r w:rsidR="00A65CC1" w:rsidRPr="00AA5338">
        <w:rPr>
          <w:rFonts w:cstheme="minorHAnsi"/>
        </w:rPr>
        <w:t xml:space="preserve"> Szkół </w:t>
      </w:r>
      <w:r w:rsidR="0032191F" w:rsidRPr="00AA5338">
        <w:rPr>
          <w:rFonts w:cstheme="minorHAnsi"/>
        </w:rPr>
        <w:t>Zawodowych Nr 1 w Skierniewicach</w:t>
      </w:r>
      <w:r w:rsidRPr="00AA5338">
        <w:rPr>
          <w:rFonts w:cstheme="minorHAnsi"/>
        </w:rPr>
        <w:t xml:space="preserve"> na rok szkolny 201</w:t>
      </w:r>
      <w:r w:rsidR="00620190">
        <w:rPr>
          <w:rFonts w:cstheme="minorHAnsi"/>
        </w:rPr>
        <w:t>9</w:t>
      </w:r>
      <w:r w:rsidRPr="00AA5338">
        <w:rPr>
          <w:rFonts w:cstheme="minorHAnsi"/>
        </w:rPr>
        <w:t>/20</w:t>
      </w:r>
      <w:r w:rsidR="00620190">
        <w:rPr>
          <w:rFonts w:cstheme="minorHAnsi"/>
        </w:rPr>
        <w:t>20</w:t>
      </w:r>
      <w:r w:rsidR="00A65CC1" w:rsidRPr="00AA5338">
        <w:rPr>
          <w:rFonts w:cstheme="minorHAnsi"/>
        </w:rPr>
        <w:t xml:space="preserve"> powstał w oparciu o </w:t>
      </w:r>
      <w:r w:rsidRPr="00AA5338">
        <w:rPr>
          <w:rFonts w:cstheme="minorHAnsi"/>
        </w:rPr>
        <w:t>P</w:t>
      </w:r>
      <w:r w:rsidR="00A65CC1" w:rsidRPr="00AA5338">
        <w:rPr>
          <w:rFonts w:cstheme="minorHAnsi"/>
        </w:rPr>
        <w:t xml:space="preserve">lan </w:t>
      </w:r>
      <w:r w:rsidR="00CC61C0" w:rsidRPr="00AA5338">
        <w:rPr>
          <w:rFonts w:cstheme="minorHAnsi"/>
        </w:rPr>
        <w:t>N</w:t>
      </w:r>
      <w:r w:rsidR="00A65CC1" w:rsidRPr="00AA5338">
        <w:rPr>
          <w:rFonts w:cstheme="minorHAnsi"/>
        </w:rPr>
        <w:t xml:space="preserve">adzoru </w:t>
      </w:r>
      <w:r w:rsidR="00474491" w:rsidRPr="00AA5338">
        <w:rPr>
          <w:rFonts w:cstheme="minorHAnsi"/>
        </w:rPr>
        <w:t>Ł</w:t>
      </w:r>
      <w:r w:rsidR="00A65CC1" w:rsidRPr="00AA5338">
        <w:rPr>
          <w:rFonts w:cstheme="minorHAnsi"/>
        </w:rPr>
        <w:t xml:space="preserve">ódzkiego  Kuratora   Oświaty </w:t>
      </w:r>
      <w:r w:rsidR="0032191F" w:rsidRPr="00AA5338">
        <w:rPr>
          <w:rFonts w:cstheme="minorHAnsi"/>
        </w:rPr>
        <w:t xml:space="preserve">    </w:t>
      </w:r>
      <w:r w:rsidR="00A65CC1" w:rsidRPr="00AA5338">
        <w:rPr>
          <w:rFonts w:cstheme="minorHAnsi"/>
        </w:rPr>
        <w:t xml:space="preserve"> i  uwzględnia </w:t>
      </w:r>
      <w:r w:rsidRPr="00AA5338">
        <w:rPr>
          <w:rFonts w:cstheme="minorHAnsi"/>
        </w:rPr>
        <w:t xml:space="preserve"> </w:t>
      </w:r>
      <w:r w:rsidR="00A65CC1" w:rsidRPr="00AA5338">
        <w:rPr>
          <w:rFonts w:cstheme="minorHAnsi"/>
        </w:rPr>
        <w:t>podstawowe  kierunki   polityki  oświatowej  państwa  w   zakresie   nadzoru pedagogicznego, ustalone przez Ministra Edukacji Narodowej</w:t>
      </w:r>
      <w:r w:rsidR="00DB0C0A" w:rsidRPr="00AA5338">
        <w:rPr>
          <w:rFonts w:cstheme="minorHAnsi"/>
        </w:rPr>
        <w:t>.</w:t>
      </w:r>
    </w:p>
    <w:p w:rsidR="00A65CC1" w:rsidRPr="00AA5338" w:rsidRDefault="00A65CC1" w:rsidP="00AA5338">
      <w:pPr>
        <w:pStyle w:val="Akapitzlist"/>
        <w:numPr>
          <w:ilvl w:val="0"/>
          <w:numId w:val="6"/>
        </w:numPr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>Działania   podejmowane   w   zakresie   nadzoru   pedagogicznego   dokumentowane będą poprzez:</w:t>
      </w:r>
    </w:p>
    <w:p w:rsidR="00A65CC1" w:rsidRPr="00AA5338" w:rsidRDefault="00A65CC1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 xml:space="preserve">a) raport z ewaluacji </w:t>
      </w:r>
    </w:p>
    <w:p w:rsidR="00A65CC1" w:rsidRPr="00AA5338" w:rsidRDefault="00A65CC1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 xml:space="preserve">b) arkusze </w:t>
      </w:r>
      <w:r w:rsidR="00667001">
        <w:rPr>
          <w:rFonts w:cstheme="minorHAnsi"/>
        </w:rPr>
        <w:t xml:space="preserve"> i protokoły kontroli planowych i doraźnych</w:t>
      </w:r>
    </w:p>
    <w:p w:rsidR="00781FE6" w:rsidRPr="00AA5338" w:rsidRDefault="00A65CC1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>c) arkusze obserwacji</w:t>
      </w:r>
    </w:p>
    <w:p w:rsidR="00781FE6" w:rsidRPr="00AA5338" w:rsidRDefault="00781FE6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>d) arkusze samooceny</w:t>
      </w:r>
    </w:p>
    <w:p w:rsidR="00A65CC1" w:rsidRPr="00AA5338" w:rsidRDefault="00481D14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>e</w:t>
      </w:r>
      <w:r w:rsidR="00A65CC1" w:rsidRPr="00AA5338">
        <w:rPr>
          <w:rFonts w:cstheme="minorHAnsi"/>
        </w:rPr>
        <w:t xml:space="preserve">) uwagi, wnioski  </w:t>
      </w:r>
      <w:r w:rsidR="00C05E69" w:rsidRPr="00AA5338">
        <w:rPr>
          <w:rFonts w:cstheme="minorHAnsi"/>
        </w:rPr>
        <w:t>dyrektora</w:t>
      </w:r>
      <w:r w:rsidR="00DB0C0A" w:rsidRPr="00AA5338">
        <w:rPr>
          <w:rFonts w:cstheme="minorHAnsi"/>
        </w:rPr>
        <w:t xml:space="preserve"> odnotowane</w:t>
      </w:r>
      <w:r w:rsidR="00C05E69" w:rsidRPr="00AA5338">
        <w:rPr>
          <w:rFonts w:cstheme="minorHAnsi"/>
        </w:rPr>
        <w:t xml:space="preserve"> </w:t>
      </w:r>
      <w:r w:rsidR="00A65CC1" w:rsidRPr="00AA5338">
        <w:rPr>
          <w:rFonts w:cstheme="minorHAnsi"/>
        </w:rPr>
        <w:t>w dokumentacji szkolnej</w:t>
      </w:r>
      <w:r w:rsidR="00C05E69" w:rsidRPr="00AA5338">
        <w:rPr>
          <w:rFonts w:cstheme="minorHAnsi"/>
        </w:rPr>
        <w:t xml:space="preserve"> (np. w dziennikach</w:t>
      </w:r>
      <w:r w:rsidR="006406B7" w:rsidRPr="00AA5338">
        <w:rPr>
          <w:rFonts w:cstheme="minorHAnsi"/>
        </w:rPr>
        <w:t>, protokołach</w:t>
      </w:r>
      <w:r w:rsidR="00C05E69" w:rsidRPr="00AA5338">
        <w:rPr>
          <w:rFonts w:cstheme="minorHAnsi"/>
        </w:rPr>
        <w:t>)</w:t>
      </w:r>
    </w:p>
    <w:p w:rsidR="00781FE6" w:rsidRDefault="00481D14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</w:rPr>
      </w:pPr>
      <w:r w:rsidRPr="00AA5338">
        <w:rPr>
          <w:rFonts w:cstheme="minorHAnsi"/>
        </w:rPr>
        <w:t>f</w:t>
      </w:r>
      <w:r w:rsidR="00EC4855" w:rsidRPr="00AA5338">
        <w:rPr>
          <w:rFonts w:cstheme="minorHAnsi"/>
        </w:rPr>
        <w:t>) analizy i opracowania tematyczne</w:t>
      </w:r>
    </w:p>
    <w:p w:rsidR="00620190" w:rsidRPr="00AA5338" w:rsidRDefault="00620190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</w:rPr>
      </w:pPr>
      <w:r>
        <w:rPr>
          <w:rFonts w:cstheme="minorHAnsi"/>
        </w:rPr>
        <w:t>g) analizy wyników sprawowanego nadzoru pedagogicznego</w:t>
      </w:r>
    </w:p>
    <w:p w:rsidR="005439AD" w:rsidRPr="00AA5338" w:rsidRDefault="00620190" w:rsidP="00AA5338">
      <w:pPr>
        <w:tabs>
          <w:tab w:val="left" w:pos="3261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Kierunki realizacji polityki oświatowej państwa przez Łódzkiego Kuratora Oświaty w roku szkolnym 2019/2020</w:t>
      </w:r>
    </w:p>
    <w:p w:rsidR="00644AB0" w:rsidRDefault="00620190" w:rsidP="00AA5338">
      <w:pPr>
        <w:numPr>
          <w:ilvl w:val="0"/>
          <w:numId w:val="40"/>
        </w:numPr>
        <w:spacing w:after="0" w:line="360" w:lineRule="auto"/>
        <w:ind w:left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Polityka uzależnień w szkołach i placówkach światowych,</w:t>
      </w:r>
    </w:p>
    <w:p w:rsidR="00620190" w:rsidRDefault="00620190" w:rsidP="00620190">
      <w:pPr>
        <w:numPr>
          <w:ilvl w:val="0"/>
          <w:numId w:val="40"/>
        </w:numPr>
        <w:spacing w:after="0" w:line="360" w:lineRule="auto"/>
        <w:ind w:left="0"/>
        <w:jc w:val="both"/>
        <w:rPr>
          <w:rFonts w:eastAsia="Calibri" w:cstheme="minorHAnsi"/>
          <w:sz w:val="24"/>
          <w:szCs w:val="24"/>
        </w:rPr>
      </w:pPr>
      <w:r w:rsidRPr="00620190">
        <w:rPr>
          <w:rFonts w:eastAsia="Calibri" w:cstheme="minorHAnsi"/>
          <w:sz w:val="24"/>
          <w:szCs w:val="24"/>
        </w:rPr>
        <w:t>Wychowanie do wartości przez kształtowanie postaw obywatelskich i patriotycznych,</w:t>
      </w:r>
      <w:r w:rsidR="00A622B2" w:rsidRPr="00620190">
        <w:rPr>
          <w:rFonts w:eastAsia="Calibri" w:cstheme="minorHAnsi"/>
          <w:sz w:val="24"/>
          <w:szCs w:val="24"/>
        </w:rPr>
        <w:t xml:space="preserve"> </w:t>
      </w:r>
    </w:p>
    <w:p w:rsidR="00620190" w:rsidRDefault="00620190" w:rsidP="00620190">
      <w:pPr>
        <w:numPr>
          <w:ilvl w:val="0"/>
          <w:numId w:val="40"/>
        </w:numPr>
        <w:spacing w:after="0" w:line="360" w:lineRule="auto"/>
        <w:ind w:left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Wdrażanie nowej podstawy programowej kształcenia ogólnego w szkołach podstawowych i ponadpodstawowych,</w:t>
      </w:r>
    </w:p>
    <w:p w:rsidR="00620190" w:rsidRDefault="00620190" w:rsidP="00620190">
      <w:pPr>
        <w:numPr>
          <w:ilvl w:val="0"/>
          <w:numId w:val="40"/>
        </w:numPr>
        <w:spacing w:after="0" w:line="360" w:lineRule="auto"/>
        <w:ind w:left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Rozwijanie kreatywności, przedsiębiorczości i kompetencji cyfrowych uczniów, w tym bezpieczne i celowe wykorzystanie technologii informacyjno – komunikacyjnych w realizacji podstawy programowej kształcenia ogólnego</w:t>
      </w:r>
    </w:p>
    <w:p w:rsidR="00620190" w:rsidRDefault="00620190" w:rsidP="00620190">
      <w:pPr>
        <w:numPr>
          <w:ilvl w:val="0"/>
          <w:numId w:val="40"/>
        </w:numPr>
        <w:spacing w:after="0" w:line="360" w:lineRule="auto"/>
        <w:ind w:left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Tworzenie ofert programowej w kształceniu zawodowym. Wdrażanie nowych podstaw programowych</w:t>
      </w:r>
      <w:r w:rsidR="000368B1">
        <w:rPr>
          <w:rFonts w:eastAsia="Calibri" w:cstheme="minorHAnsi"/>
          <w:sz w:val="24"/>
          <w:szCs w:val="24"/>
        </w:rPr>
        <w:t xml:space="preserve"> kształcenia w zawodach szkolnictwa branżowego.</w:t>
      </w:r>
    </w:p>
    <w:p w:rsidR="000368B1" w:rsidRDefault="000368B1" w:rsidP="00AA5338">
      <w:pPr>
        <w:spacing w:after="0" w:line="240" w:lineRule="auto"/>
        <w:rPr>
          <w:rFonts w:cstheme="minorHAnsi"/>
          <w:b/>
        </w:rPr>
      </w:pPr>
    </w:p>
    <w:p w:rsidR="00C7666B" w:rsidRPr="00AA5338" w:rsidRDefault="00770C39" w:rsidP="00AA5338">
      <w:pPr>
        <w:spacing w:after="0" w:line="240" w:lineRule="auto"/>
        <w:rPr>
          <w:rFonts w:cstheme="minorHAnsi"/>
          <w:b/>
        </w:rPr>
      </w:pPr>
      <w:r w:rsidRPr="00AA5338">
        <w:rPr>
          <w:rFonts w:cstheme="minorHAnsi"/>
          <w:b/>
        </w:rPr>
        <w:t>Kierunki realizacji zadań nadzoru pedagogicznego</w:t>
      </w:r>
      <w:r w:rsidR="000619F4" w:rsidRPr="00AA5338">
        <w:rPr>
          <w:rFonts w:cstheme="minorHAnsi"/>
          <w:b/>
        </w:rPr>
        <w:t xml:space="preserve"> Łódzkiego </w:t>
      </w:r>
      <w:r w:rsidRPr="00AA5338">
        <w:rPr>
          <w:rFonts w:cstheme="minorHAnsi"/>
          <w:b/>
        </w:rPr>
        <w:t xml:space="preserve"> </w:t>
      </w:r>
      <w:r w:rsidR="000619F4" w:rsidRPr="00AA5338">
        <w:rPr>
          <w:rFonts w:cstheme="minorHAnsi"/>
          <w:b/>
        </w:rPr>
        <w:t xml:space="preserve">Kuratora Oświaty </w:t>
      </w:r>
      <w:r w:rsidR="0026716A" w:rsidRPr="00AA5338">
        <w:rPr>
          <w:rFonts w:cstheme="minorHAnsi"/>
          <w:b/>
        </w:rPr>
        <w:t xml:space="preserve">(w odniesieniu do szkół, w tym </w:t>
      </w:r>
      <w:proofErr w:type="spellStart"/>
      <w:r w:rsidR="00E9787C" w:rsidRPr="00AA5338">
        <w:rPr>
          <w:rFonts w:cstheme="minorHAnsi"/>
          <w:b/>
        </w:rPr>
        <w:t>ponadgimnazjalnych</w:t>
      </w:r>
      <w:proofErr w:type="spellEnd"/>
      <w:r w:rsidR="00193D19">
        <w:rPr>
          <w:rFonts w:cstheme="minorHAnsi"/>
          <w:b/>
        </w:rPr>
        <w:t xml:space="preserve"> i ponadpodstawowych</w:t>
      </w:r>
      <w:r w:rsidR="00E9787C" w:rsidRPr="00AA5338">
        <w:rPr>
          <w:rFonts w:cstheme="minorHAnsi"/>
          <w:b/>
        </w:rPr>
        <w:t>)</w:t>
      </w:r>
      <w:r w:rsidRPr="00AA5338">
        <w:rPr>
          <w:rFonts w:cstheme="minorHAnsi"/>
          <w:b/>
        </w:rPr>
        <w:t>:</w:t>
      </w:r>
    </w:p>
    <w:p w:rsidR="007A5470" w:rsidRPr="00AA5338" w:rsidRDefault="007A5470" w:rsidP="00AA5338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93835" w:rsidRPr="00AA5338" w:rsidRDefault="003F3CF6" w:rsidP="00AA5338">
      <w:pPr>
        <w:pStyle w:val="Akapitzlist"/>
        <w:numPr>
          <w:ilvl w:val="0"/>
          <w:numId w:val="7"/>
        </w:numPr>
        <w:tabs>
          <w:tab w:val="left" w:pos="3261"/>
        </w:tabs>
        <w:ind w:left="0"/>
        <w:jc w:val="both"/>
        <w:rPr>
          <w:rFonts w:cstheme="minorHAnsi"/>
          <w:b/>
        </w:rPr>
      </w:pPr>
      <w:r w:rsidRPr="00AA5338">
        <w:rPr>
          <w:rFonts w:cstheme="minorHAnsi"/>
          <w:b/>
        </w:rPr>
        <w:t>Ewaluacje</w:t>
      </w:r>
      <w:r w:rsidR="00893835" w:rsidRPr="00AA5338">
        <w:rPr>
          <w:rFonts w:cstheme="minorHAnsi"/>
          <w:b/>
        </w:rPr>
        <w:t xml:space="preserve">: </w:t>
      </w:r>
    </w:p>
    <w:p w:rsidR="00355CF7" w:rsidRPr="00AA5338" w:rsidRDefault="00355CF7" w:rsidP="00AA5338">
      <w:pPr>
        <w:pStyle w:val="Akapitzlist"/>
        <w:tabs>
          <w:tab w:val="left" w:pos="3261"/>
        </w:tabs>
        <w:ind w:left="0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2693"/>
        <w:gridCol w:w="1173"/>
      </w:tblGrid>
      <w:tr w:rsidR="00644AB0" w:rsidRPr="00AA5338" w:rsidTr="000368B1">
        <w:trPr>
          <w:trHeight w:val="2010"/>
        </w:trPr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A622B2" w:rsidRPr="000368B1" w:rsidRDefault="000368B1" w:rsidP="00A622B2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368B1">
              <w:rPr>
                <w:rFonts w:eastAsia="Calibri" w:cstheme="minorHAnsi"/>
                <w:b/>
                <w:sz w:val="24"/>
                <w:szCs w:val="24"/>
              </w:rPr>
              <w:t>Ewaluacje problemowe w zakresie wybranym przez Ministra Edukacji Narodowej</w:t>
            </w:r>
          </w:p>
          <w:p w:rsidR="00644AB0" w:rsidRDefault="000368B1" w:rsidP="000368B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Kształtowane są postawy i respektowane normy społeczne</w:t>
            </w:r>
          </w:p>
          <w:p w:rsidR="000368B1" w:rsidRPr="000368B1" w:rsidRDefault="000368B1" w:rsidP="000368B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Szkoła wspomaga rozwój uczniów, z uwzględnieniem ich indywidualnej sytuacji.</w:t>
            </w:r>
          </w:p>
          <w:p w:rsidR="00A622B2" w:rsidRPr="00AA5338" w:rsidRDefault="000368B1" w:rsidP="000368B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Rodzice są partnerami szkoły lub placówki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368B1" w:rsidRDefault="000368B1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0368B1" w:rsidRDefault="000368B1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Szkoły podstawowe </w:t>
            </w:r>
          </w:p>
          <w:p w:rsidR="00644AB0" w:rsidRDefault="000368B1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i ponadpodstawowe </w:t>
            </w:r>
          </w:p>
          <w:p w:rsidR="000368B1" w:rsidRPr="00AA5338" w:rsidRDefault="000368B1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368B1" w:rsidRDefault="000368B1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644AB0" w:rsidRPr="00AA5338" w:rsidRDefault="000368B1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22</w:t>
            </w:r>
          </w:p>
        </w:tc>
      </w:tr>
      <w:tr w:rsidR="000368B1" w:rsidRPr="00AA5338" w:rsidTr="000368B1">
        <w:trPr>
          <w:trHeight w:val="1695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B1" w:rsidRDefault="000368B1" w:rsidP="000368B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Procesy edukacyjne są zorganizowane w sposób sprzyjający uczeniu się </w:t>
            </w:r>
          </w:p>
          <w:p w:rsidR="000368B1" w:rsidRDefault="000368B1" w:rsidP="000368B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Uczniowie nabywają wiadomości i umiejętności określone w podstawie programowej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B1" w:rsidRDefault="000368B1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Szkoły dla dorosłych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8B1" w:rsidRDefault="000368B1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</w:t>
            </w:r>
          </w:p>
        </w:tc>
      </w:tr>
      <w:tr w:rsidR="000368B1" w:rsidRPr="00AA5338" w:rsidTr="000368B1">
        <w:trPr>
          <w:trHeight w:val="648"/>
        </w:trPr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</w:tcPr>
          <w:p w:rsidR="000368B1" w:rsidRPr="00193D19" w:rsidRDefault="000368B1" w:rsidP="000368B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193D19">
              <w:rPr>
                <w:rFonts w:eastAsia="Calibri" w:cstheme="minorHAnsi"/>
                <w:b/>
                <w:sz w:val="24"/>
                <w:szCs w:val="24"/>
              </w:rPr>
              <w:t>Ewaluacje problemowe w zakresie wybranym przez Łódzkiego Kuratora Oświaty</w:t>
            </w:r>
          </w:p>
          <w:p w:rsidR="000368B1" w:rsidRDefault="000368B1" w:rsidP="000368B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Szkoła organizując procesy edukacyjne  uwzględnia wnioski z analizy wyników egzaminu maturalnego, egzaminu potwierdzającego kwalifikacje w zawodzie oraz innych badań</w:t>
            </w:r>
          </w:p>
          <w:p w:rsidR="000368B1" w:rsidRDefault="000368B1" w:rsidP="000368B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Wykorzystywane są zasoby szkoły oraz środowiska lokalnego na rzecz wzajemnego rozwoju</w:t>
            </w:r>
          </w:p>
          <w:p w:rsidR="000368B1" w:rsidRDefault="000368B1" w:rsidP="00A622B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368B1" w:rsidRDefault="000368B1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Szkoły ponadpodstawowe</w:t>
            </w:r>
          </w:p>
          <w:p w:rsidR="00861258" w:rsidRDefault="00861258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61258" w:rsidRDefault="00861258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61258" w:rsidRDefault="00861258" w:rsidP="00A622B2">
            <w:pPr>
              <w:tabs>
                <w:tab w:val="left" w:pos="709"/>
                <w:tab w:val="left" w:pos="1134"/>
              </w:tabs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Szkoły ponadpodstawowe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:rsidR="000368B1" w:rsidRDefault="000368B1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15</w:t>
            </w:r>
          </w:p>
          <w:p w:rsidR="00861258" w:rsidRDefault="00861258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61258" w:rsidRDefault="00861258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61258" w:rsidRDefault="00861258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61258" w:rsidRDefault="00861258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61258" w:rsidRDefault="00861258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12</w:t>
            </w:r>
          </w:p>
        </w:tc>
      </w:tr>
    </w:tbl>
    <w:p w:rsidR="00644AB0" w:rsidRPr="00AA5338" w:rsidRDefault="00644AB0" w:rsidP="00AA5338">
      <w:pPr>
        <w:tabs>
          <w:tab w:val="left" w:pos="3261"/>
        </w:tabs>
        <w:jc w:val="both"/>
        <w:rPr>
          <w:rFonts w:cstheme="minorHAnsi"/>
          <w:b/>
        </w:rPr>
      </w:pPr>
    </w:p>
    <w:p w:rsidR="009C5A91" w:rsidRPr="00AA5338" w:rsidRDefault="00893835" w:rsidP="00AA5338">
      <w:pPr>
        <w:tabs>
          <w:tab w:val="left" w:pos="3261"/>
        </w:tabs>
        <w:jc w:val="both"/>
        <w:rPr>
          <w:rFonts w:cstheme="minorHAnsi"/>
          <w:b/>
        </w:rPr>
      </w:pPr>
      <w:r w:rsidRPr="00AA5338">
        <w:rPr>
          <w:rFonts w:cstheme="minorHAnsi"/>
          <w:b/>
        </w:rPr>
        <w:t>2</w:t>
      </w:r>
      <w:r w:rsidR="00355CF7" w:rsidRPr="00AA5338">
        <w:rPr>
          <w:rFonts w:cstheme="minorHAnsi"/>
          <w:b/>
        </w:rPr>
        <w:t xml:space="preserve">. </w:t>
      </w:r>
      <w:r w:rsidRPr="00AA5338">
        <w:rPr>
          <w:rFonts w:cstheme="minorHAnsi"/>
          <w:b/>
        </w:rPr>
        <w:t xml:space="preserve"> </w:t>
      </w:r>
      <w:r w:rsidR="00877F5D" w:rsidRPr="00AA5338">
        <w:rPr>
          <w:rFonts w:cstheme="minorHAnsi"/>
          <w:b/>
        </w:rPr>
        <w:t>Kontrole</w:t>
      </w:r>
      <w:r w:rsidRPr="00AA5338">
        <w:rPr>
          <w:rFonts w:cstheme="minorHAnsi"/>
          <w:b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50"/>
        <w:gridCol w:w="3898"/>
        <w:gridCol w:w="1364"/>
      </w:tblGrid>
      <w:tr w:rsidR="00644AB0" w:rsidRPr="00AA5338" w:rsidTr="00861258">
        <w:tc>
          <w:tcPr>
            <w:tcW w:w="576" w:type="dxa"/>
            <w:tcBorders>
              <w:bottom w:val="single" w:sz="4" w:space="0" w:color="000000"/>
            </w:tcBorders>
            <w:shd w:val="clear" w:color="auto" w:fill="E5DFEC"/>
          </w:tcPr>
          <w:p w:rsidR="00644AB0" w:rsidRPr="00AA5338" w:rsidRDefault="00644AB0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  <w:shd w:val="clear" w:color="auto" w:fill="E5DFEC"/>
          </w:tcPr>
          <w:p w:rsidR="00644AB0" w:rsidRPr="00AA5338" w:rsidRDefault="00644AB0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/>
                <w:bCs/>
                <w:sz w:val="24"/>
                <w:szCs w:val="24"/>
              </w:rPr>
              <w:t>Temat kontroli</w:t>
            </w:r>
          </w:p>
        </w:tc>
        <w:tc>
          <w:tcPr>
            <w:tcW w:w="3996" w:type="dxa"/>
            <w:tcBorders>
              <w:bottom w:val="single" w:sz="4" w:space="0" w:color="000000"/>
            </w:tcBorders>
            <w:shd w:val="clear" w:color="auto" w:fill="E5DFEC"/>
          </w:tcPr>
          <w:p w:rsidR="00644AB0" w:rsidRPr="00AA5338" w:rsidRDefault="00644AB0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/>
                <w:bCs/>
                <w:sz w:val="24"/>
                <w:szCs w:val="24"/>
              </w:rPr>
              <w:t>Typy szkół i placówek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E5DFEC"/>
          </w:tcPr>
          <w:p w:rsidR="00644AB0" w:rsidRPr="00AA5338" w:rsidRDefault="00644AB0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Liczba </w:t>
            </w:r>
          </w:p>
        </w:tc>
      </w:tr>
      <w:tr w:rsidR="00644AB0" w:rsidRPr="00AA5338" w:rsidTr="00861258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A229E" w:rsidRPr="00AA5338" w:rsidRDefault="00644AB0" w:rsidP="00AA5338">
            <w:p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07" w:type="dxa"/>
            <w:shd w:val="clear" w:color="auto" w:fill="DAEEF3"/>
          </w:tcPr>
          <w:p w:rsidR="00644AB0" w:rsidRPr="00AA5338" w:rsidRDefault="00644AB0" w:rsidP="00AA5338">
            <w:pPr>
              <w:pStyle w:val="menfont"/>
              <w:spacing w:line="276" w:lineRule="auto"/>
              <w:rPr>
                <w:rFonts w:asciiTheme="minorHAnsi" w:hAnsiTheme="minorHAnsi" w:cstheme="minorHAnsi"/>
              </w:rPr>
            </w:pPr>
            <w:r w:rsidRPr="00AA5338">
              <w:rPr>
                <w:rFonts w:asciiTheme="minorHAnsi" w:hAnsiTheme="minorHAnsi" w:cstheme="minorHAnsi"/>
              </w:rPr>
              <w:t>Termin kontroli</w:t>
            </w:r>
          </w:p>
        </w:tc>
        <w:tc>
          <w:tcPr>
            <w:tcW w:w="5169" w:type="dxa"/>
            <w:gridSpan w:val="2"/>
            <w:shd w:val="clear" w:color="auto" w:fill="DAEEF3"/>
          </w:tcPr>
          <w:p w:rsidR="00644AB0" w:rsidRPr="00AA5338" w:rsidRDefault="00861258" w:rsidP="001A229E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</w:rPr>
              <w:t>Luty – czerwiec 2020</w:t>
            </w:r>
          </w:p>
        </w:tc>
      </w:tr>
      <w:tr w:rsidR="00644AB0" w:rsidRPr="00AA5338" w:rsidTr="00861258">
        <w:trPr>
          <w:trHeight w:val="108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258" w:rsidRDefault="00861258" w:rsidP="00AA5338">
            <w:p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644AB0" w:rsidRPr="00AA5338" w:rsidRDefault="00644AB0" w:rsidP="00AA5338">
            <w:p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:rsidR="001A229E" w:rsidRPr="00AA5338" w:rsidRDefault="00861258" w:rsidP="00A622B2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Zgodność z przepisami prawa funkcjonowania monitoringu wizyjnego w szkołach</w:t>
            </w:r>
          </w:p>
        </w:tc>
        <w:tc>
          <w:tcPr>
            <w:tcW w:w="3996" w:type="dxa"/>
            <w:shd w:val="clear" w:color="auto" w:fill="auto"/>
          </w:tcPr>
          <w:p w:rsidR="00644AB0" w:rsidRPr="00AA5338" w:rsidRDefault="00644AB0" w:rsidP="001A229E">
            <w:pPr>
              <w:tabs>
                <w:tab w:val="left" w:pos="709"/>
                <w:tab w:val="left" w:pos="1134"/>
              </w:tabs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Cs/>
                <w:sz w:val="24"/>
                <w:szCs w:val="24"/>
              </w:rPr>
              <w:t>publiczne szkoły podstawowe</w:t>
            </w:r>
          </w:p>
        </w:tc>
        <w:tc>
          <w:tcPr>
            <w:tcW w:w="1173" w:type="dxa"/>
            <w:shd w:val="clear" w:color="auto" w:fill="auto"/>
          </w:tcPr>
          <w:p w:rsidR="00644AB0" w:rsidRPr="00AA5338" w:rsidRDefault="00861258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70</w:t>
            </w:r>
          </w:p>
        </w:tc>
      </w:tr>
      <w:tr w:rsidR="00861258" w:rsidRPr="00AA5338" w:rsidTr="00861258">
        <w:trPr>
          <w:trHeight w:val="8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258" w:rsidRPr="001A229E" w:rsidRDefault="00861258" w:rsidP="001A229E">
            <w:pPr>
              <w:pStyle w:val="Akapitzlist"/>
              <w:numPr>
                <w:ilvl w:val="0"/>
                <w:numId w:val="7"/>
              </w:num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861258" w:rsidRPr="00AA5338" w:rsidRDefault="00861258" w:rsidP="00AA5338">
            <w:p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258" w:rsidRPr="00AA5338" w:rsidRDefault="00861258" w:rsidP="00A622B2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kontroli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861258" w:rsidRPr="00AA5338" w:rsidRDefault="00861258" w:rsidP="00AA533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Styczeń – marzec 2020</w:t>
            </w:r>
          </w:p>
        </w:tc>
      </w:tr>
      <w:tr w:rsidR="001A229E" w:rsidRPr="00AA5338" w:rsidTr="00861258">
        <w:trPr>
          <w:trHeight w:val="25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29E" w:rsidRPr="00AA5338" w:rsidRDefault="001A229E" w:rsidP="00AA5338">
            <w:p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29E" w:rsidRPr="00AA5338" w:rsidRDefault="00861258" w:rsidP="00AA5338">
            <w:pPr>
              <w:pStyle w:val="menfon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Zgodność z przepisami prawa organizowania zajęć w grupie do pięciu uczniów lub w formie indywidualnej oraz udzielania uczniom pomocy psychologiczno – pedagogicznej w formie zindywidualizowanej ścieżki kształcenia 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1A229E" w:rsidRPr="00AA5338" w:rsidRDefault="00861258" w:rsidP="0086125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Szkoły ogólnodostępne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1A229E" w:rsidRPr="00861258" w:rsidRDefault="00861258" w:rsidP="009B4BD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61258">
              <w:rPr>
                <w:rFonts w:eastAsia="Calibri" w:cstheme="minorHAnsi"/>
                <w:bCs/>
                <w:sz w:val="24"/>
                <w:szCs w:val="24"/>
              </w:rPr>
              <w:t>81</w:t>
            </w:r>
          </w:p>
        </w:tc>
      </w:tr>
      <w:tr w:rsidR="00861258" w:rsidRPr="00AA5338" w:rsidTr="00503801">
        <w:trPr>
          <w:trHeight w:val="3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258" w:rsidRPr="00AA5338" w:rsidRDefault="00861258" w:rsidP="00AA5338">
            <w:p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258" w:rsidRDefault="00861258" w:rsidP="00AA5338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kontroli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258" w:rsidRPr="00861258" w:rsidRDefault="00861258" w:rsidP="009B4BD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Październik – grudzień 2019</w:t>
            </w:r>
          </w:p>
        </w:tc>
      </w:tr>
      <w:tr w:rsidR="00861258" w:rsidRPr="00AA5338" w:rsidTr="00861258">
        <w:trPr>
          <w:trHeight w:val="264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861258" w:rsidRPr="00AA5338" w:rsidRDefault="00861258" w:rsidP="00AA5338">
            <w:pPr>
              <w:tabs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</w:tcPr>
          <w:p w:rsidR="00861258" w:rsidRDefault="00861258" w:rsidP="00AA5338">
            <w:pPr>
              <w:pStyle w:val="menfo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Zgodność ofert kształcenia zawodowego z nową klasyfikacją zawodów szkolnictwa branżowego</w:t>
            </w:r>
          </w:p>
        </w:tc>
        <w:tc>
          <w:tcPr>
            <w:tcW w:w="3996" w:type="dxa"/>
            <w:tcBorders>
              <w:top w:val="single" w:sz="4" w:space="0" w:color="auto"/>
            </w:tcBorders>
            <w:shd w:val="clear" w:color="auto" w:fill="auto"/>
          </w:tcPr>
          <w:p w:rsidR="00861258" w:rsidRDefault="00861258" w:rsidP="0086125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Szkoły prowadzące kształcenie zawodowe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:rsidR="00861258" w:rsidRPr="00861258" w:rsidRDefault="002C2946" w:rsidP="009B4BD8">
            <w:pPr>
              <w:tabs>
                <w:tab w:val="left" w:pos="709"/>
                <w:tab w:val="left" w:pos="1134"/>
              </w:tabs>
              <w:spacing w:after="0"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48 szkół publicznych</w:t>
            </w:r>
          </w:p>
        </w:tc>
      </w:tr>
    </w:tbl>
    <w:p w:rsidR="00F34C51" w:rsidRDefault="00F34C51" w:rsidP="00F34C5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eastAsia="Calibri" w:cstheme="minorHAnsi"/>
          <w:b/>
          <w:bCs/>
          <w:sz w:val="24"/>
          <w:szCs w:val="24"/>
        </w:rPr>
      </w:pPr>
    </w:p>
    <w:p w:rsidR="00F34C51" w:rsidRDefault="00F34C51" w:rsidP="00F34C51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eastAsia="Calibri" w:cstheme="minorHAnsi"/>
          <w:b/>
          <w:bCs/>
          <w:sz w:val="24"/>
          <w:szCs w:val="24"/>
        </w:rPr>
      </w:pPr>
    </w:p>
    <w:p w:rsidR="00A04F00" w:rsidRPr="00AA5338" w:rsidRDefault="00A04F00" w:rsidP="00AA5338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0"/>
        <w:jc w:val="both"/>
        <w:rPr>
          <w:rFonts w:eastAsia="Calibri" w:cstheme="minorHAnsi"/>
          <w:b/>
          <w:bCs/>
          <w:sz w:val="24"/>
          <w:szCs w:val="24"/>
        </w:rPr>
      </w:pPr>
      <w:r w:rsidRPr="00AA5338">
        <w:rPr>
          <w:rFonts w:eastAsia="Calibri" w:cstheme="minorHAnsi"/>
          <w:b/>
          <w:bCs/>
          <w:sz w:val="24"/>
          <w:szCs w:val="24"/>
        </w:rPr>
        <w:t>Kierunki realizacji zadań nadzoru pedagogicznego z zakresu nadzoru pedagogicznego – monitorowanie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118"/>
        <w:gridCol w:w="2817"/>
        <w:gridCol w:w="2817"/>
      </w:tblGrid>
      <w:tr w:rsidR="00A04F00" w:rsidRPr="00AA5338" w:rsidTr="008F74F8">
        <w:tc>
          <w:tcPr>
            <w:tcW w:w="568" w:type="dxa"/>
          </w:tcPr>
          <w:p w:rsidR="00A04F00" w:rsidRPr="00AA5338" w:rsidRDefault="00A04F00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FDE9D9"/>
          </w:tcPr>
          <w:p w:rsidR="00A04F00" w:rsidRPr="00AA5338" w:rsidRDefault="00A04F00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Cs/>
                <w:sz w:val="24"/>
                <w:szCs w:val="24"/>
              </w:rPr>
              <w:t>Termin realizacji</w:t>
            </w:r>
          </w:p>
        </w:tc>
        <w:tc>
          <w:tcPr>
            <w:tcW w:w="5634" w:type="dxa"/>
            <w:gridSpan w:val="2"/>
            <w:shd w:val="clear" w:color="auto" w:fill="FDE9D9"/>
          </w:tcPr>
          <w:p w:rsidR="00A04F00" w:rsidRPr="00AA5338" w:rsidRDefault="001A229E" w:rsidP="002C294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stycze</w:t>
            </w:r>
            <w:r w:rsidR="00676F5C">
              <w:rPr>
                <w:rFonts w:eastAsia="Calibri" w:cstheme="minorHAnsi"/>
                <w:bCs/>
                <w:color w:val="000000"/>
                <w:sz w:val="24"/>
                <w:szCs w:val="24"/>
              </w:rPr>
              <w:t>ń</w:t>
            </w:r>
            <w:r w:rsidR="00A04F00" w:rsidRPr="00AA533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2C2946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– marzec 2020</w:t>
            </w:r>
          </w:p>
        </w:tc>
      </w:tr>
      <w:tr w:rsidR="00A04F00" w:rsidRPr="00AA5338" w:rsidTr="008F74F8">
        <w:tc>
          <w:tcPr>
            <w:tcW w:w="568" w:type="dxa"/>
          </w:tcPr>
          <w:p w:rsidR="00A04F00" w:rsidRPr="00AA5338" w:rsidRDefault="00A04F00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A04F00" w:rsidRPr="00AA5338" w:rsidRDefault="002C2946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</w:rPr>
              <w:t>Realizacja obowiązkowych zajęć wychowania fizycznego w szkołach</w:t>
            </w:r>
          </w:p>
        </w:tc>
        <w:tc>
          <w:tcPr>
            <w:tcW w:w="2817" w:type="dxa"/>
            <w:shd w:val="clear" w:color="auto" w:fill="auto"/>
          </w:tcPr>
          <w:p w:rsidR="00A04F00" w:rsidRPr="00AA5338" w:rsidRDefault="002C2946" w:rsidP="00676F5C">
            <w:pPr>
              <w:tabs>
                <w:tab w:val="left" w:pos="0"/>
              </w:tabs>
              <w:spacing w:after="0" w:line="36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Szkoły ponadpodstawowe</w:t>
            </w:r>
          </w:p>
        </w:tc>
        <w:tc>
          <w:tcPr>
            <w:tcW w:w="2817" w:type="dxa"/>
            <w:shd w:val="clear" w:color="auto" w:fill="auto"/>
          </w:tcPr>
          <w:p w:rsidR="00A04F00" w:rsidRPr="00AA5338" w:rsidRDefault="002C2946" w:rsidP="00AA5338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1423</w:t>
            </w:r>
          </w:p>
        </w:tc>
      </w:tr>
      <w:tr w:rsidR="00A04F00" w:rsidRPr="00AA5338" w:rsidTr="008F74F8">
        <w:tc>
          <w:tcPr>
            <w:tcW w:w="568" w:type="dxa"/>
            <w:vMerge w:val="restart"/>
          </w:tcPr>
          <w:p w:rsidR="00A04F00" w:rsidRPr="00AA5338" w:rsidRDefault="00A04F00" w:rsidP="00AA5338">
            <w:pPr>
              <w:tabs>
                <w:tab w:val="left" w:pos="0"/>
              </w:tabs>
              <w:spacing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AA5338">
              <w:rPr>
                <w:rFonts w:eastAsia="Calibr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FDE9D9"/>
          </w:tcPr>
          <w:p w:rsidR="00A04F00" w:rsidRPr="00AA5338" w:rsidRDefault="00A04F00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</w:rPr>
            </w:pPr>
            <w:r w:rsidRPr="00AA5338">
              <w:rPr>
                <w:rFonts w:eastAsia="Calibri" w:cstheme="minorHAnsi"/>
              </w:rPr>
              <w:t>Termin realizacji</w:t>
            </w:r>
          </w:p>
        </w:tc>
        <w:tc>
          <w:tcPr>
            <w:tcW w:w="5634" w:type="dxa"/>
            <w:gridSpan w:val="2"/>
            <w:shd w:val="clear" w:color="auto" w:fill="FDE9D9"/>
          </w:tcPr>
          <w:p w:rsidR="00A04F00" w:rsidRPr="00AA5338" w:rsidRDefault="002C2946" w:rsidP="002C2946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luty – czerwiec 2020</w:t>
            </w:r>
          </w:p>
        </w:tc>
      </w:tr>
      <w:tr w:rsidR="00A04F00" w:rsidRPr="00AA5338" w:rsidTr="008F74F8">
        <w:tc>
          <w:tcPr>
            <w:tcW w:w="568" w:type="dxa"/>
            <w:vMerge/>
          </w:tcPr>
          <w:p w:rsidR="00A04F00" w:rsidRPr="00AA5338" w:rsidRDefault="00A04F00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04F00" w:rsidRPr="00AA5338" w:rsidRDefault="002C2946" w:rsidP="00AA5338">
            <w:pPr>
              <w:tabs>
                <w:tab w:val="left" w:pos="0"/>
              </w:tabs>
              <w:spacing w:after="0"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Wdrażanie podstaw programowych kształcenia w zawodach szkolnictwa branżowego  w zakresie warunków realizacji kształcenia w zawodzie</w:t>
            </w:r>
          </w:p>
        </w:tc>
        <w:tc>
          <w:tcPr>
            <w:tcW w:w="2817" w:type="dxa"/>
            <w:shd w:val="clear" w:color="auto" w:fill="auto"/>
          </w:tcPr>
          <w:p w:rsidR="00A04F00" w:rsidRPr="00AA5338" w:rsidRDefault="002C2946" w:rsidP="001A229E">
            <w:pPr>
              <w:tabs>
                <w:tab w:val="left" w:pos="0"/>
              </w:tabs>
              <w:spacing w:after="0" w:line="36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Szkoły policealne</w:t>
            </w:r>
          </w:p>
        </w:tc>
        <w:tc>
          <w:tcPr>
            <w:tcW w:w="2817" w:type="dxa"/>
            <w:shd w:val="clear" w:color="auto" w:fill="auto"/>
          </w:tcPr>
          <w:p w:rsidR="00A04F00" w:rsidRPr="00AA5338" w:rsidRDefault="002C2946" w:rsidP="00AA5338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A229E" w:rsidRPr="00AA5338" w:rsidTr="00BA690C">
        <w:tc>
          <w:tcPr>
            <w:tcW w:w="568" w:type="dxa"/>
            <w:vMerge w:val="restart"/>
          </w:tcPr>
          <w:p w:rsidR="001A229E" w:rsidRPr="00AA5338" w:rsidRDefault="001A229E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A229E" w:rsidRDefault="001A229E" w:rsidP="00AA5338">
            <w:pPr>
              <w:tabs>
                <w:tab w:val="left" w:pos="0"/>
              </w:tabs>
              <w:spacing w:after="0" w:line="360" w:lineRule="auto"/>
              <w:rPr>
                <w:rFonts w:eastAsia="Calibri" w:cstheme="minorHAnsi"/>
              </w:rPr>
            </w:pPr>
            <w:r w:rsidRPr="00AA5338">
              <w:rPr>
                <w:rFonts w:eastAsia="Calibri" w:cstheme="minorHAnsi"/>
              </w:rPr>
              <w:t>Termin realizacji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1A229E" w:rsidRPr="00AA5338" w:rsidRDefault="002C2946" w:rsidP="00AA5338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Marzec- czerwiec 2020</w:t>
            </w:r>
          </w:p>
        </w:tc>
      </w:tr>
      <w:tr w:rsidR="001A229E" w:rsidRPr="00AA5338" w:rsidTr="008F74F8">
        <w:tc>
          <w:tcPr>
            <w:tcW w:w="568" w:type="dxa"/>
            <w:vMerge/>
          </w:tcPr>
          <w:p w:rsidR="001A229E" w:rsidRPr="00AA5338" w:rsidRDefault="001A229E" w:rsidP="00AA5338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A229E" w:rsidRDefault="001A229E" w:rsidP="00AA5338">
            <w:pPr>
              <w:tabs>
                <w:tab w:val="left" w:pos="0"/>
              </w:tabs>
              <w:spacing w:after="0" w:line="36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Kształcenie u uczniów kompetencji kluczowych</w:t>
            </w:r>
          </w:p>
        </w:tc>
        <w:tc>
          <w:tcPr>
            <w:tcW w:w="2817" w:type="dxa"/>
            <w:shd w:val="clear" w:color="auto" w:fill="auto"/>
          </w:tcPr>
          <w:p w:rsidR="001A229E" w:rsidRPr="00AA5338" w:rsidRDefault="001A229E" w:rsidP="002C2946">
            <w:pPr>
              <w:tabs>
                <w:tab w:val="left" w:pos="0"/>
              </w:tabs>
              <w:spacing w:after="0" w:line="36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Wszystkie typy szkół </w:t>
            </w:r>
          </w:p>
        </w:tc>
        <w:tc>
          <w:tcPr>
            <w:tcW w:w="2817" w:type="dxa"/>
            <w:shd w:val="clear" w:color="auto" w:fill="auto"/>
          </w:tcPr>
          <w:p w:rsidR="001A229E" w:rsidRPr="00AA5338" w:rsidRDefault="002C2946" w:rsidP="00AA5338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Szkoły wybrane przez ŁKO</w:t>
            </w:r>
          </w:p>
        </w:tc>
      </w:tr>
    </w:tbl>
    <w:p w:rsidR="00A04F00" w:rsidRPr="00AA5338" w:rsidRDefault="00A04F00" w:rsidP="00AA5338">
      <w:pPr>
        <w:pStyle w:val="Default"/>
        <w:spacing w:line="276" w:lineRule="auto"/>
        <w:rPr>
          <w:rFonts w:asciiTheme="minorHAnsi" w:hAnsiTheme="minorHAnsi" w:cstheme="minorHAnsi"/>
          <w:u w:val="single"/>
        </w:rPr>
      </w:pPr>
    </w:p>
    <w:p w:rsidR="00A04F00" w:rsidRPr="00AA5338" w:rsidRDefault="00A04F00" w:rsidP="00AA5338">
      <w:pPr>
        <w:pStyle w:val="Default"/>
        <w:numPr>
          <w:ilvl w:val="0"/>
          <w:numId w:val="7"/>
        </w:numPr>
        <w:spacing w:line="276" w:lineRule="auto"/>
        <w:ind w:left="0"/>
        <w:rPr>
          <w:rFonts w:asciiTheme="minorHAnsi" w:hAnsiTheme="minorHAnsi" w:cstheme="minorHAnsi"/>
          <w:b/>
        </w:rPr>
      </w:pPr>
      <w:r w:rsidRPr="00AA5338">
        <w:rPr>
          <w:rFonts w:asciiTheme="minorHAnsi" w:hAnsiTheme="minorHAnsi" w:cstheme="minorHAnsi"/>
          <w:b/>
          <w:bCs/>
        </w:rPr>
        <w:t xml:space="preserve"> Realizacja zadań nadzoru pedagogicznego w zakresie wspomagania szkół </w:t>
      </w:r>
      <w:r w:rsidRPr="00AA5338">
        <w:rPr>
          <w:rFonts w:asciiTheme="minorHAnsi" w:hAnsiTheme="minorHAnsi" w:cstheme="minorHAnsi"/>
          <w:b/>
          <w:bCs/>
        </w:rPr>
        <w:br/>
        <w:t xml:space="preserve">i placówek. </w:t>
      </w:r>
    </w:p>
    <w:p w:rsidR="00A04F00" w:rsidRPr="00AA5338" w:rsidRDefault="00A04F00" w:rsidP="00AA53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5338">
        <w:rPr>
          <w:rFonts w:eastAsia="Times New Roman" w:cstheme="minorHAnsi"/>
          <w:sz w:val="24"/>
          <w:szCs w:val="24"/>
        </w:rPr>
        <w:lastRenderedPageBreak/>
        <w:t xml:space="preserve">Wspomaganie szkół i placówek realizowane będzie w szczególności poprzez: </w:t>
      </w:r>
    </w:p>
    <w:p w:rsidR="00A04F00" w:rsidRPr="00AA5338" w:rsidRDefault="00A04F00" w:rsidP="00AA533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04F00" w:rsidRPr="00AA5338" w:rsidRDefault="002C2946" w:rsidP="00AA5338">
      <w:pPr>
        <w:pStyle w:val="Akapitzlist"/>
        <w:numPr>
          <w:ilvl w:val="0"/>
          <w:numId w:val="43"/>
        </w:numPr>
        <w:spacing w:after="0" w:line="240" w:lineRule="auto"/>
        <w:ind w:left="0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Upowszechnianie działań podejmowanych z zakresu profilaktyki uzależnień w szkołach i placówkach oświatowych</w:t>
      </w:r>
      <w:r w:rsidR="00A04F00" w:rsidRPr="00AA5338">
        <w:rPr>
          <w:rFonts w:eastAsia="Calibri" w:cstheme="minorHAnsi"/>
          <w:sz w:val="24"/>
          <w:szCs w:val="24"/>
        </w:rPr>
        <w:t>.</w:t>
      </w:r>
    </w:p>
    <w:p w:rsidR="004572DB" w:rsidRDefault="002C2946" w:rsidP="00AA5338">
      <w:pPr>
        <w:pStyle w:val="Akapitzlist"/>
        <w:numPr>
          <w:ilvl w:val="0"/>
          <w:numId w:val="43"/>
        </w:numPr>
        <w:spacing w:after="0" w:line="240" w:lineRule="auto"/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Upowszechnianie informacji i przykładów dobrej praktyki w zakresie propagowania wychowania do wartości przez kształtowanie postaw obywatelskich i patriotycznych </w:t>
      </w:r>
      <w:r w:rsidR="004572DB" w:rsidRPr="004572DB">
        <w:rPr>
          <w:rFonts w:eastAsia="Calibri" w:cstheme="minorHAnsi"/>
          <w:sz w:val="24"/>
          <w:szCs w:val="24"/>
        </w:rPr>
        <w:t>,</w:t>
      </w:r>
      <w:r w:rsidR="00A04F00" w:rsidRPr="004572DB">
        <w:rPr>
          <w:rFonts w:eastAsia="Calibri" w:cstheme="minorHAnsi"/>
          <w:sz w:val="24"/>
          <w:szCs w:val="24"/>
        </w:rPr>
        <w:t xml:space="preserve"> </w:t>
      </w:r>
    </w:p>
    <w:p w:rsidR="00A04F00" w:rsidRPr="004572DB" w:rsidRDefault="002C2946" w:rsidP="00AA5338">
      <w:pPr>
        <w:pStyle w:val="Akapitzlist"/>
        <w:numPr>
          <w:ilvl w:val="0"/>
          <w:numId w:val="43"/>
        </w:numPr>
        <w:spacing w:after="0" w:line="240" w:lineRule="auto"/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Przygotowanie i u[powszechnienie analizy wyników i wniosków</w:t>
      </w:r>
      <w:r w:rsidR="00A276D4">
        <w:rPr>
          <w:rFonts w:eastAsia="Calibri" w:cstheme="minorHAnsi"/>
          <w:sz w:val="24"/>
          <w:szCs w:val="24"/>
        </w:rPr>
        <w:t xml:space="preserve"> z przeprowadzonych ewaluacji zewnętrznych oraz kontroli</w:t>
      </w:r>
      <w:r w:rsidR="00A04F00" w:rsidRPr="004572DB">
        <w:rPr>
          <w:rFonts w:eastAsia="Calibri" w:cstheme="minorHAnsi"/>
          <w:sz w:val="24"/>
          <w:szCs w:val="24"/>
        </w:rPr>
        <w:t>.</w:t>
      </w:r>
    </w:p>
    <w:p w:rsidR="00A276D4" w:rsidRDefault="00A276D4" w:rsidP="00A276D4">
      <w:pPr>
        <w:pStyle w:val="Akapitzlist"/>
        <w:numPr>
          <w:ilvl w:val="0"/>
          <w:numId w:val="43"/>
        </w:numPr>
        <w:spacing w:after="0" w:line="240" w:lineRule="auto"/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Organizowanie narad dyrektorów szkół i placówek dotyczących zmian w prawie oświatowym oraz pozyskiwania funduszy w ramach programów rządowych</w:t>
      </w:r>
      <w:r w:rsidR="00A04F00" w:rsidRPr="00AA5338">
        <w:rPr>
          <w:rFonts w:eastAsia="Calibri" w:cstheme="minorHAnsi"/>
          <w:sz w:val="24"/>
          <w:szCs w:val="24"/>
        </w:rPr>
        <w:t>.</w:t>
      </w:r>
    </w:p>
    <w:p w:rsidR="00A04F00" w:rsidRDefault="00A04F00" w:rsidP="00A276D4">
      <w:pPr>
        <w:pStyle w:val="Akapitzlist"/>
        <w:numPr>
          <w:ilvl w:val="0"/>
          <w:numId w:val="43"/>
        </w:numPr>
        <w:spacing w:after="0" w:line="240" w:lineRule="auto"/>
        <w:ind w:left="0" w:hanging="426"/>
        <w:jc w:val="both"/>
        <w:rPr>
          <w:rFonts w:eastAsia="Calibri" w:cstheme="minorHAnsi"/>
          <w:sz w:val="24"/>
          <w:szCs w:val="24"/>
        </w:rPr>
      </w:pPr>
      <w:r w:rsidRPr="00A276D4">
        <w:rPr>
          <w:rFonts w:eastAsia="Calibri" w:cstheme="minorHAnsi"/>
          <w:sz w:val="24"/>
          <w:szCs w:val="24"/>
        </w:rPr>
        <w:t> </w:t>
      </w:r>
      <w:r w:rsidR="004572DB" w:rsidRPr="00A276D4">
        <w:rPr>
          <w:rFonts w:eastAsia="Calibri" w:cstheme="minorHAnsi"/>
          <w:sz w:val="24"/>
          <w:szCs w:val="24"/>
        </w:rPr>
        <w:t xml:space="preserve">Inspirowanie dyrektorów i nauczycieli </w:t>
      </w:r>
      <w:r w:rsidR="00A276D4" w:rsidRPr="00A276D4">
        <w:rPr>
          <w:rFonts w:eastAsia="Calibri" w:cstheme="minorHAnsi"/>
          <w:sz w:val="24"/>
          <w:szCs w:val="24"/>
        </w:rPr>
        <w:t>szkól i placówek do podejmowania</w:t>
      </w:r>
      <w:r w:rsidR="004572DB" w:rsidRPr="00A276D4">
        <w:rPr>
          <w:rFonts w:eastAsia="Calibri" w:cstheme="minorHAnsi"/>
          <w:sz w:val="24"/>
          <w:szCs w:val="24"/>
        </w:rPr>
        <w:t xml:space="preserve"> </w:t>
      </w:r>
      <w:r w:rsidR="00A276D4" w:rsidRPr="00A276D4">
        <w:rPr>
          <w:rFonts w:eastAsia="Calibri" w:cstheme="minorHAnsi"/>
          <w:sz w:val="24"/>
          <w:szCs w:val="24"/>
        </w:rPr>
        <w:t xml:space="preserve">działań rozwijających </w:t>
      </w:r>
      <w:r w:rsidR="004572DB" w:rsidRPr="00A276D4">
        <w:rPr>
          <w:rFonts w:eastAsia="Calibri" w:cstheme="minorHAnsi"/>
          <w:sz w:val="24"/>
          <w:szCs w:val="24"/>
        </w:rPr>
        <w:t>kreatywność</w:t>
      </w:r>
      <w:r w:rsidR="00A276D4" w:rsidRPr="00A276D4">
        <w:rPr>
          <w:rFonts w:eastAsia="Calibri" w:cstheme="minorHAnsi"/>
          <w:sz w:val="24"/>
          <w:szCs w:val="24"/>
        </w:rPr>
        <w:t>, przedsiębiorczość i kompetencje cyfrowe uczniów, w tym bezpieczne i celowe wykorzystanie technologii informacyjno komunikacyjnych w realizacji podstawy programowej kształcenia ogólnego</w:t>
      </w:r>
      <w:r w:rsidRPr="00A276D4">
        <w:rPr>
          <w:rFonts w:eastAsia="Calibri" w:cstheme="minorHAnsi"/>
          <w:sz w:val="24"/>
          <w:szCs w:val="24"/>
        </w:rPr>
        <w:t>.</w:t>
      </w:r>
    </w:p>
    <w:p w:rsidR="00A276D4" w:rsidRDefault="00A276D4" w:rsidP="00A276D4">
      <w:pPr>
        <w:pStyle w:val="Akapitzlist"/>
        <w:numPr>
          <w:ilvl w:val="0"/>
          <w:numId w:val="43"/>
        </w:numPr>
        <w:spacing w:after="0" w:line="240" w:lineRule="auto"/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Propagowanie organizacji edukacji rozwijającej kompetencje matematyczne uczniów.</w:t>
      </w:r>
    </w:p>
    <w:p w:rsidR="00A276D4" w:rsidRPr="00A276D4" w:rsidRDefault="00A276D4" w:rsidP="00A276D4">
      <w:pPr>
        <w:pStyle w:val="Akapitzlist"/>
        <w:numPr>
          <w:ilvl w:val="0"/>
          <w:numId w:val="43"/>
        </w:numPr>
        <w:spacing w:after="0" w:line="240" w:lineRule="auto"/>
        <w:ind w:left="0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Organizacja konferencji i innych form szkoleń dla dyrektorów i nauczycieli z zakresu wdrażania nowych podstaw programowych kształcenia w zawodach szkolnictwa branżowego.</w:t>
      </w:r>
    </w:p>
    <w:p w:rsidR="00A6000A" w:rsidRPr="00AA5338" w:rsidRDefault="00A6000A" w:rsidP="00AA5338">
      <w:pPr>
        <w:rPr>
          <w:rFonts w:cstheme="minorHAnsi"/>
          <w:b/>
          <w:sz w:val="24"/>
          <w:szCs w:val="24"/>
        </w:rPr>
      </w:pPr>
    </w:p>
    <w:p w:rsidR="00A6000A" w:rsidRPr="00AA5338" w:rsidRDefault="00FA6E96" w:rsidP="00AA5338">
      <w:pPr>
        <w:jc w:val="center"/>
        <w:rPr>
          <w:rFonts w:cstheme="minorHAnsi"/>
          <w:b/>
          <w:sz w:val="24"/>
          <w:szCs w:val="24"/>
        </w:rPr>
      </w:pPr>
      <w:r w:rsidRPr="00AA5338">
        <w:rPr>
          <w:rFonts w:cstheme="minorHAnsi"/>
          <w:b/>
          <w:sz w:val="24"/>
          <w:szCs w:val="24"/>
        </w:rPr>
        <w:t>EWALUACJA</w:t>
      </w:r>
      <w:r w:rsidR="00A6000A" w:rsidRPr="00AA5338">
        <w:rPr>
          <w:rFonts w:cstheme="minorHAnsi"/>
          <w:b/>
          <w:sz w:val="24"/>
          <w:szCs w:val="24"/>
        </w:rPr>
        <w:t xml:space="preserve"> </w:t>
      </w:r>
      <w:r w:rsidR="00355CF7" w:rsidRPr="00AA5338">
        <w:rPr>
          <w:rFonts w:cstheme="minorHAnsi"/>
          <w:b/>
          <w:sz w:val="24"/>
          <w:szCs w:val="24"/>
        </w:rPr>
        <w:t xml:space="preserve">w Zespole Szkół </w:t>
      </w:r>
      <w:r w:rsidR="007E3343" w:rsidRPr="00AA5338">
        <w:rPr>
          <w:rFonts w:cstheme="minorHAnsi"/>
          <w:b/>
          <w:sz w:val="24"/>
          <w:szCs w:val="24"/>
        </w:rPr>
        <w:t>Zawodowych nr 1 w Skierniewicach</w:t>
      </w:r>
    </w:p>
    <w:p w:rsidR="0004249E" w:rsidRPr="00AA5338" w:rsidRDefault="003C69AA" w:rsidP="00AA5338">
      <w:pPr>
        <w:jc w:val="center"/>
        <w:rPr>
          <w:rFonts w:cstheme="minorHAnsi"/>
          <w:b/>
          <w:sz w:val="24"/>
          <w:szCs w:val="24"/>
        </w:rPr>
      </w:pPr>
      <w:r w:rsidRPr="00AA5338">
        <w:rPr>
          <w:rFonts w:cstheme="minorHAnsi"/>
          <w:b/>
          <w:sz w:val="24"/>
          <w:szCs w:val="24"/>
        </w:rPr>
        <w:t>w roku szkolnym 201</w:t>
      </w:r>
      <w:r w:rsidR="004572DB">
        <w:rPr>
          <w:rFonts w:cstheme="minorHAnsi"/>
          <w:b/>
          <w:sz w:val="24"/>
          <w:szCs w:val="24"/>
        </w:rPr>
        <w:t>8</w:t>
      </w:r>
      <w:r w:rsidRPr="00AA5338">
        <w:rPr>
          <w:rFonts w:cstheme="minorHAnsi"/>
          <w:b/>
          <w:sz w:val="24"/>
          <w:szCs w:val="24"/>
        </w:rPr>
        <w:t>/201</w:t>
      </w:r>
      <w:r w:rsidR="004572DB">
        <w:rPr>
          <w:rFonts w:cstheme="minorHAnsi"/>
          <w:b/>
          <w:sz w:val="24"/>
          <w:szCs w:val="24"/>
        </w:rPr>
        <w:t>9</w:t>
      </w:r>
    </w:p>
    <w:tbl>
      <w:tblPr>
        <w:tblStyle w:val="Tabela-Siatka"/>
        <w:tblW w:w="10243" w:type="dxa"/>
        <w:tblInd w:w="-318" w:type="dxa"/>
        <w:tblLayout w:type="fixed"/>
        <w:tblLook w:val="04A0"/>
      </w:tblPr>
      <w:tblGrid>
        <w:gridCol w:w="5529"/>
        <w:gridCol w:w="4714"/>
      </w:tblGrid>
      <w:tr w:rsidR="00FA6E96" w:rsidRPr="00AA5338" w:rsidTr="00801D07">
        <w:tc>
          <w:tcPr>
            <w:tcW w:w="10243" w:type="dxa"/>
            <w:gridSpan w:val="2"/>
          </w:tcPr>
          <w:p w:rsidR="005C03EF" w:rsidRPr="00AA5338" w:rsidRDefault="005C03EF" w:rsidP="00AA5338">
            <w:pPr>
              <w:jc w:val="both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WYMAGANIE:</w:t>
            </w:r>
          </w:p>
          <w:p w:rsidR="00C627A1" w:rsidRPr="00AA5338" w:rsidRDefault="00ED3F6D" w:rsidP="00A276D4">
            <w:pPr>
              <w:pStyle w:val="Akapitzli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t>8. Szkoła lub placówka organizując procesy edukacyjne, uwzględnia wnioski z analizy wyników sprawdzianu, egzaminu gimnazjalnego, egzaminu maturalnego i potwierdzającego kwalifikacje w zawodzie oraz innych badań zewnętrznych i wewnętrznych.</w:t>
            </w:r>
          </w:p>
        </w:tc>
      </w:tr>
      <w:tr w:rsidR="00FA6E96" w:rsidRPr="00AA5338" w:rsidTr="00801D07">
        <w:tc>
          <w:tcPr>
            <w:tcW w:w="10243" w:type="dxa"/>
            <w:gridSpan w:val="2"/>
          </w:tcPr>
          <w:p w:rsidR="00A6000A" w:rsidRPr="00AA5338" w:rsidRDefault="00A6000A" w:rsidP="00AA5338">
            <w:pPr>
              <w:jc w:val="center"/>
              <w:rPr>
                <w:rFonts w:cstheme="minorHAnsi"/>
                <w:b/>
              </w:rPr>
            </w:pPr>
          </w:p>
          <w:p w:rsidR="00ED3F6D" w:rsidRDefault="005C03EF" w:rsidP="00676F5C">
            <w:pPr>
              <w:jc w:val="center"/>
            </w:pPr>
            <w:r w:rsidRPr="00AA5338">
              <w:rPr>
                <w:rFonts w:cstheme="minorHAnsi"/>
                <w:b/>
              </w:rPr>
              <w:t>CELE EWALUACJI:</w:t>
            </w:r>
            <w:r w:rsidR="00ED3F6D">
              <w:t xml:space="preserve"> </w:t>
            </w:r>
          </w:p>
          <w:p w:rsidR="00ED3F6D" w:rsidRDefault="00ED3F6D" w:rsidP="00676F5C">
            <w:pPr>
              <w:jc w:val="center"/>
            </w:pPr>
            <w:r>
              <w:t xml:space="preserve">- W szkole lub placówce analizuje się wyniki egzaminów, wyniki ewaluacji zewnętrznej i wewnętrznej oraz innych badań zewnętrznych i wewnętrznych, odpowiednio do potrzeb szkoły lub placówki. </w:t>
            </w:r>
          </w:p>
          <w:p w:rsidR="00ED3F6D" w:rsidRDefault="00ED3F6D" w:rsidP="00ED3F6D">
            <w:r>
              <w:t xml:space="preserve">- Analizy prowadzą do formułowania wniosków i rekomendacji, na podstawie których nauczyciele planują i podejmują działania służące jakości procesów edukacyjnych. </w:t>
            </w:r>
          </w:p>
          <w:p w:rsidR="00676F5C" w:rsidRDefault="00ED3F6D" w:rsidP="00ED3F6D">
            <w:pPr>
              <w:rPr>
                <w:rFonts w:cstheme="minorHAnsi"/>
                <w:b/>
              </w:rPr>
            </w:pPr>
            <w:r>
              <w:t>- Działania te są monitorowane i analizowane, a w razie potrzeb – modyfikowane.</w:t>
            </w:r>
          </w:p>
          <w:p w:rsidR="00A6000A" w:rsidRPr="00AA5338" w:rsidRDefault="00A6000A" w:rsidP="00AA53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794F" w:rsidRPr="00AA5338" w:rsidTr="00D37ECC">
        <w:tc>
          <w:tcPr>
            <w:tcW w:w="5529" w:type="dxa"/>
          </w:tcPr>
          <w:p w:rsidR="00E4794F" w:rsidRPr="00AA5338" w:rsidRDefault="005C03EF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PRZEDMIOT EWALUACJI</w:t>
            </w:r>
          </w:p>
        </w:tc>
        <w:tc>
          <w:tcPr>
            <w:tcW w:w="4714" w:type="dxa"/>
          </w:tcPr>
          <w:p w:rsidR="00E4794F" w:rsidRPr="00AA5338" w:rsidRDefault="00E4794F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HARMONOGRAM</w:t>
            </w:r>
          </w:p>
          <w:p w:rsidR="00E4794F" w:rsidRPr="00AA5338" w:rsidRDefault="00E4794F" w:rsidP="00AA5338">
            <w:pPr>
              <w:rPr>
                <w:rFonts w:cstheme="minorHAnsi"/>
              </w:rPr>
            </w:pPr>
          </w:p>
        </w:tc>
      </w:tr>
      <w:tr w:rsidR="00FA6E96" w:rsidRPr="00AA5338" w:rsidTr="00D37ECC">
        <w:tc>
          <w:tcPr>
            <w:tcW w:w="5529" w:type="dxa"/>
          </w:tcPr>
          <w:p w:rsidR="00FA6E96" w:rsidRPr="00AA5338" w:rsidRDefault="00FA6E96" w:rsidP="004572DB">
            <w:pPr>
              <w:jc w:val="both"/>
              <w:rPr>
                <w:rFonts w:cstheme="minorHAnsi"/>
              </w:rPr>
            </w:pPr>
          </w:p>
        </w:tc>
        <w:tc>
          <w:tcPr>
            <w:tcW w:w="4714" w:type="dxa"/>
          </w:tcPr>
          <w:p w:rsidR="005F2B15" w:rsidRPr="00AA5338" w:rsidRDefault="00E4794F" w:rsidP="00AA5338">
            <w:pPr>
              <w:jc w:val="both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 xml:space="preserve">1.  </w:t>
            </w:r>
            <w:r w:rsidR="00755604" w:rsidRPr="00AA5338">
              <w:rPr>
                <w:rFonts w:cstheme="minorHAnsi"/>
                <w:b/>
              </w:rPr>
              <w:t xml:space="preserve">Posiedzenie </w:t>
            </w:r>
            <w:r w:rsidR="00FD5C6B" w:rsidRPr="00AA5338">
              <w:rPr>
                <w:rFonts w:cstheme="minorHAnsi"/>
                <w:b/>
              </w:rPr>
              <w:t xml:space="preserve"> </w:t>
            </w:r>
            <w:r w:rsidRPr="00AA5338">
              <w:rPr>
                <w:rFonts w:cstheme="minorHAnsi"/>
                <w:b/>
              </w:rPr>
              <w:t>rady</w:t>
            </w:r>
            <w:r w:rsidR="00FD5C6B" w:rsidRPr="00AA5338">
              <w:rPr>
                <w:rFonts w:cstheme="minorHAnsi"/>
                <w:b/>
              </w:rPr>
              <w:t xml:space="preserve"> </w:t>
            </w:r>
            <w:r w:rsidRPr="00AA5338">
              <w:rPr>
                <w:rFonts w:cstheme="minorHAnsi"/>
                <w:b/>
              </w:rPr>
              <w:t>pedagogicznej</w:t>
            </w:r>
            <w:r w:rsidR="005F2B15" w:rsidRPr="00AA5338">
              <w:rPr>
                <w:rFonts w:cstheme="minorHAnsi"/>
                <w:b/>
              </w:rPr>
              <w:t>:</w:t>
            </w:r>
          </w:p>
          <w:p w:rsidR="005F2B15" w:rsidRPr="00AA5338" w:rsidRDefault="00755604" w:rsidP="00AA5338">
            <w:pPr>
              <w:pStyle w:val="Akapitzlist"/>
              <w:numPr>
                <w:ilvl w:val="0"/>
                <w:numId w:val="38"/>
              </w:numPr>
              <w:ind w:left="0"/>
              <w:jc w:val="both"/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E4794F" w:rsidRPr="00AA5338">
              <w:rPr>
                <w:rFonts w:cstheme="minorHAnsi"/>
              </w:rPr>
              <w:t>owołanie</w:t>
            </w:r>
            <w:r w:rsidR="00FD5C6B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zespoł</w:t>
            </w:r>
            <w:r w:rsidR="0098561C" w:rsidRPr="00AA5338">
              <w:rPr>
                <w:rFonts w:cstheme="minorHAnsi"/>
              </w:rPr>
              <w:t>u</w:t>
            </w:r>
            <w:r w:rsidR="00FD5C6B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nauczycieli,</w:t>
            </w:r>
            <w:r w:rsidR="00FD5C6B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któr</w:t>
            </w:r>
            <w:r w:rsidR="0098561C" w:rsidRPr="00AA5338">
              <w:rPr>
                <w:rFonts w:cstheme="minorHAnsi"/>
              </w:rPr>
              <w:t>y</w:t>
            </w:r>
            <w:r w:rsidR="00FD5C6B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będ</w:t>
            </w:r>
            <w:r w:rsidR="0098561C" w:rsidRPr="00AA5338">
              <w:rPr>
                <w:rFonts w:cstheme="minorHAnsi"/>
              </w:rPr>
              <w:t xml:space="preserve">zie </w:t>
            </w:r>
            <w:r w:rsidR="00FD5C6B" w:rsidRPr="00AA5338">
              <w:rPr>
                <w:rFonts w:cstheme="minorHAnsi"/>
              </w:rPr>
              <w:t>odpowiedzialn</w:t>
            </w:r>
            <w:r w:rsidR="0098561C" w:rsidRPr="00AA5338">
              <w:rPr>
                <w:rFonts w:cstheme="minorHAnsi"/>
              </w:rPr>
              <w:t>y</w:t>
            </w:r>
            <w:r w:rsidR="005F2B15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za</w:t>
            </w:r>
            <w:r w:rsidR="00FD5C6B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prowa</w:t>
            </w:r>
            <w:r w:rsidRPr="00AA5338">
              <w:rPr>
                <w:rFonts w:cstheme="minorHAnsi"/>
              </w:rPr>
              <w:t xml:space="preserve">dzenie </w:t>
            </w:r>
            <w:r w:rsidRPr="00AA5338">
              <w:rPr>
                <w:rFonts w:cstheme="minorHAnsi"/>
              </w:rPr>
              <w:br/>
            </w:r>
            <w:r w:rsidR="005F2B15" w:rsidRPr="00AA5338">
              <w:rPr>
                <w:rFonts w:cstheme="minorHAnsi"/>
              </w:rPr>
              <w:t xml:space="preserve">i </w:t>
            </w:r>
            <w:r w:rsidR="0098561C" w:rsidRPr="00AA5338">
              <w:rPr>
                <w:rFonts w:cstheme="minorHAnsi"/>
              </w:rPr>
              <w:t>podsumowanie ewaluacji</w:t>
            </w:r>
          </w:p>
          <w:p w:rsidR="00E4794F" w:rsidRPr="00AA5338" w:rsidRDefault="00755604" w:rsidP="00AA5338">
            <w:pPr>
              <w:pStyle w:val="Akapitzlist"/>
              <w:numPr>
                <w:ilvl w:val="0"/>
                <w:numId w:val="38"/>
              </w:numPr>
              <w:ind w:left="0"/>
              <w:jc w:val="both"/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5F2B15" w:rsidRPr="00AA5338">
              <w:rPr>
                <w:rFonts w:cstheme="minorHAnsi"/>
              </w:rPr>
              <w:t xml:space="preserve">rzedstawienie </w:t>
            </w:r>
            <w:r w:rsidRPr="00AA5338">
              <w:rPr>
                <w:rFonts w:cstheme="minorHAnsi"/>
              </w:rPr>
              <w:t xml:space="preserve">przedmiotu ewaluacji </w:t>
            </w:r>
            <w:r w:rsidRPr="00AA5338">
              <w:rPr>
                <w:rFonts w:cstheme="minorHAnsi"/>
              </w:rPr>
              <w:br/>
              <w:t xml:space="preserve">i </w:t>
            </w:r>
            <w:r w:rsidR="005F2B15" w:rsidRPr="00AA5338">
              <w:rPr>
                <w:rFonts w:cstheme="minorHAnsi"/>
              </w:rPr>
              <w:t>harmonogramu działań</w:t>
            </w:r>
          </w:p>
          <w:p w:rsidR="00E4794F" w:rsidRPr="00AA5338" w:rsidRDefault="00E4794F" w:rsidP="00193D19">
            <w:pPr>
              <w:jc w:val="both"/>
              <w:rPr>
                <w:rFonts w:cstheme="minorHAnsi"/>
              </w:rPr>
            </w:pPr>
            <w:r w:rsidRPr="00AA5338">
              <w:rPr>
                <w:rFonts w:cstheme="minorHAnsi"/>
                <w:b/>
              </w:rPr>
              <w:t xml:space="preserve">TERMIN: </w:t>
            </w:r>
            <w:r w:rsidR="00A276D4">
              <w:rPr>
                <w:rFonts w:cstheme="minorHAnsi"/>
                <w:b/>
              </w:rPr>
              <w:t>sierp</w:t>
            </w:r>
            <w:r w:rsidR="00193D19">
              <w:rPr>
                <w:rFonts w:cstheme="minorHAnsi"/>
                <w:b/>
              </w:rPr>
              <w:t>ień</w:t>
            </w:r>
            <w:r w:rsidR="00A276D4">
              <w:rPr>
                <w:rFonts w:cstheme="minorHAnsi"/>
                <w:b/>
              </w:rPr>
              <w:t xml:space="preserve"> 2019</w:t>
            </w:r>
          </w:p>
        </w:tc>
      </w:tr>
      <w:tr w:rsidR="00E4794F" w:rsidRPr="00AA5338" w:rsidTr="00D37ECC">
        <w:tc>
          <w:tcPr>
            <w:tcW w:w="5529" w:type="dxa"/>
          </w:tcPr>
          <w:p w:rsidR="004C24B7" w:rsidRPr="004C24B7" w:rsidRDefault="004C24B7" w:rsidP="00AA53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53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Charakterystyka wymagania na poziomie wysokim: </w:t>
            </w:r>
          </w:p>
          <w:p w:rsidR="004C24B7" w:rsidRPr="004C24B7" w:rsidRDefault="004C24B7" w:rsidP="00AA53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533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Charakterystyka wymagania na poziomie podstawowym: </w:t>
            </w:r>
          </w:p>
          <w:p w:rsidR="00D37ECC" w:rsidRPr="00AA5338" w:rsidRDefault="00D37ECC" w:rsidP="004572D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14" w:type="dxa"/>
          </w:tcPr>
          <w:p w:rsidR="00BB3D9A" w:rsidRPr="00AA5338" w:rsidRDefault="00E4794F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2.  Badania</w:t>
            </w:r>
            <w:r w:rsidR="00FD5C6B" w:rsidRPr="00AA5338">
              <w:rPr>
                <w:rFonts w:cstheme="minorHAnsi"/>
                <w:b/>
              </w:rPr>
              <w:t xml:space="preserve"> </w:t>
            </w:r>
            <w:r w:rsidRPr="00AA5338">
              <w:rPr>
                <w:rFonts w:cstheme="minorHAnsi"/>
                <w:b/>
              </w:rPr>
              <w:t>we</w:t>
            </w:r>
            <w:r w:rsidR="00FD5C6B" w:rsidRPr="00AA5338">
              <w:rPr>
                <w:rFonts w:cstheme="minorHAnsi"/>
                <w:b/>
              </w:rPr>
              <w:t xml:space="preserve"> </w:t>
            </w:r>
            <w:r w:rsidRPr="00AA5338">
              <w:rPr>
                <w:rFonts w:cstheme="minorHAnsi"/>
                <w:b/>
              </w:rPr>
              <w:t>wskazanym</w:t>
            </w:r>
            <w:r w:rsidR="00FD5C6B" w:rsidRPr="00AA5338">
              <w:rPr>
                <w:rFonts w:cstheme="minorHAnsi"/>
                <w:b/>
              </w:rPr>
              <w:t xml:space="preserve"> </w:t>
            </w:r>
            <w:r w:rsidRPr="00AA5338">
              <w:rPr>
                <w:rFonts w:cstheme="minorHAnsi"/>
                <w:b/>
              </w:rPr>
              <w:t>zakresie</w:t>
            </w:r>
            <w:r w:rsidR="0098561C" w:rsidRPr="00AA5338">
              <w:rPr>
                <w:rFonts w:cstheme="minorHAnsi"/>
                <w:b/>
              </w:rPr>
              <w:t xml:space="preserve"> p</w:t>
            </w:r>
            <w:r w:rsidRPr="00AA5338">
              <w:rPr>
                <w:rFonts w:cstheme="minorHAnsi"/>
                <w:b/>
              </w:rPr>
              <w:t>rzeprowadza</w:t>
            </w:r>
            <w:r w:rsidR="00FD5C6B" w:rsidRPr="00AA5338">
              <w:rPr>
                <w:rFonts w:cstheme="minorHAnsi"/>
                <w:b/>
              </w:rPr>
              <w:t xml:space="preserve"> </w:t>
            </w:r>
            <w:r w:rsidR="00B554F0" w:rsidRPr="00AA5338">
              <w:rPr>
                <w:rFonts w:cstheme="minorHAnsi"/>
                <w:b/>
              </w:rPr>
              <w:t xml:space="preserve">zespół </w:t>
            </w:r>
            <w:r w:rsidRPr="00AA5338">
              <w:rPr>
                <w:rFonts w:cstheme="minorHAnsi"/>
                <w:b/>
              </w:rPr>
              <w:t>nauczyciel</w:t>
            </w:r>
            <w:r w:rsidR="00B554F0" w:rsidRPr="00AA5338">
              <w:rPr>
                <w:rFonts w:cstheme="minorHAnsi"/>
                <w:b/>
              </w:rPr>
              <w:t>i w składzie</w:t>
            </w:r>
            <w:r w:rsidR="00BB3D9A" w:rsidRPr="00AA5338">
              <w:rPr>
                <w:rFonts w:cstheme="minorHAnsi"/>
                <w:b/>
              </w:rPr>
              <w:t>:</w:t>
            </w:r>
          </w:p>
          <w:p w:rsidR="00A6000A" w:rsidRPr="00AA5338" w:rsidRDefault="00A6000A" w:rsidP="00AA5338">
            <w:pPr>
              <w:rPr>
                <w:rFonts w:cstheme="minorHAnsi"/>
                <w:b/>
              </w:rPr>
            </w:pPr>
          </w:p>
          <w:p w:rsidR="00EA7A0E" w:rsidRPr="00AA5338" w:rsidRDefault="002D2D31" w:rsidP="00AA5338">
            <w:pPr>
              <w:rPr>
                <w:rFonts w:cstheme="minorHAnsi"/>
                <w:u w:val="single"/>
              </w:rPr>
            </w:pPr>
            <w:r w:rsidRPr="00AA5338">
              <w:rPr>
                <w:rFonts w:cstheme="minorHAnsi"/>
                <w:u w:val="single"/>
              </w:rPr>
              <w:t xml:space="preserve">Ewa </w:t>
            </w:r>
            <w:proofErr w:type="spellStart"/>
            <w:r w:rsidRPr="00AA5338">
              <w:rPr>
                <w:rFonts w:cstheme="minorHAnsi"/>
                <w:u w:val="single"/>
              </w:rPr>
              <w:t>Viscardi</w:t>
            </w:r>
            <w:proofErr w:type="spellEnd"/>
            <w:r w:rsidRPr="00AA5338">
              <w:rPr>
                <w:rFonts w:cstheme="minorHAnsi"/>
                <w:u w:val="single"/>
              </w:rPr>
              <w:t xml:space="preserve"> </w:t>
            </w:r>
            <w:r w:rsidR="005C03EF" w:rsidRPr="00AA5338">
              <w:rPr>
                <w:rFonts w:cstheme="minorHAnsi"/>
                <w:u w:val="single"/>
              </w:rPr>
              <w:t>–</w:t>
            </w:r>
            <w:r w:rsidR="00A6000A" w:rsidRPr="00AA5338">
              <w:rPr>
                <w:rFonts w:cstheme="minorHAnsi"/>
                <w:u w:val="single"/>
              </w:rPr>
              <w:t xml:space="preserve"> </w:t>
            </w:r>
            <w:r w:rsidR="005C03EF" w:rsidRPr="00AA5338">
              <w:rPr>
                <w:rFonts w:cstheme="minorHAnsi"/>
                <w:u w:val="single"/>
              </w:rPr>
              <w:t xml:space="preserve">koordynator </w:t>
            </w:r>
            <w:r w:rsidR="00A276D4">
              <w:rPr>
                <w:rFonts w:cstheme="minorHAnsi"/>
                <w:u w:val="single"/>
              </w:rPr>
              <w:t xml:space="preserve"> </w:t>
            </w:r>
            <w:r w:rsidR="005C03EF" w:rsidRPr="00AA5338">
              <w:rPr>
                <w:rFonts w:cstheme="minorHAnsi"/>
                <w:u w:val="single"/>
              </w:rPr>
              <w:t xml:space="preserve">zespołu </w:t>
            </w:r>
            <w:r w:rsidR="00A84098" w:rsidRPr="00AA5338">
              <w:rPr>
                <w:rFonts w:cstheme="minorHAnsi"/>
                <w:u w:val="single"/>
              </w:rPr>
              <w:t xml:space="preserve"> </w:t>
            </w:r>
          </w:p>
          <w:p w:rsidR="00457D7E" w:rsidRPr="00AA5338" w:rsidRDefault="001B2EC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Izabela Galińska</w:t>
            </w:r>
          </w:p>
          <w:p w:rsidR="00457D7E" w:rsidRPr="00AA5338" w:rsidRDefault="00457D7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Katarzyna Kozłowska</w:t>
            </w:r>
          </w:p>
          <w:p w:rsidR="00D13DA0" w:rsidRPr="00AA5338" w:rsidRDefault="00D13DA0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Jolanta Kmita</w:t>
            </w:r>
          </w:p>
          <w:p w:rsidR="00457D7E" w:rsidRPr="00AA5338" w:rsidRDefault="00457D7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lastRenderedPageBreak/>
              <w:t xml:space="preserve">Joanna </w:t>
            </w:r>
            <w:proofErr w:type="spellStart"/>
            <w:r w:rsidRPr="00AA5338">
              <w:rPr>
                <w:rFonts w:cstheme="minorHAnsi"/>
              </w:rPr>
              <w:t>Korwek</w:t>
            </w:r>
            <w:proofErr w:type="spellEnd"/>
          </w:p>
          <w:p w:rsidR="00A6000A" w:rsidRDefault="00457D7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Iwona Iwanicka</w:t>
            </w:r>
          </w:p>
          <w:p w:rsidR="004572DB" w:rsidRPr="00AA5338" w:rsidRDefault="004572DB" w:rsidP="00AA5338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Warda</w:t>
            </w:r>
          </w:p>
          <w:p w:rsidR="00D13DA0" w:rsidRPr="00AA5338" w:rsidRDefault="00D13DA0" w:rsidP="00AA5338">
            <w:pPr>
              <w:rPr>
                <w:rFonts w:cstheme="minorHAnsi"/>
              </w:rPr>
            </w:pPr>
          </w:p>
          <w:p w:rsidR="00A6000A" w:rsidRPr="00AA5338" w:rsidRDefault="00801D0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 </w:t>
            </w:r>
            <w:r w:rsidR="00A6000A" w:rsidRPr="00AA5338">
              <w:rPr>
                <w:rFonts w:cstheme="minorHAnsi"/>
              </w:rPr>
              <w:t>Do zadań ww. zespołu należy :</w:t>
            </w:r>
          </w:p>
          <w:p w:rsidR="00A6000A" w:rsidRPr="00AA5338" w:rsidRDefault="00755604" w:rsidP="00AA5338">
            <w:pPr>
              <w:pStyle w:val="Akapitzlist"/>
              <w:numPr>
                <w:ilvl w:val="0"/>
                <w:numId w:val="37"/>
              </w:numPr>
              <w:ind w:left="0"/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A6000A" w:rsidRPr="00AA5338">
              <w:rPr>
                <w:rFonts w:cstheme="minorHAnsi"/>
              </w:rPr>
              <w:t xml:space="preserve">rzeprowadzenie ewaluacji zgodnie </w:t>
            </w:r>
            <w:r w:rsidR="00C43C6D" w:rsidRPr="00AA5338">
              <w:rPr>
                <w:rFonts w:cstheme="minorHAnsi"/>
              </w:rPr>
              <w:br/>
            </w:r>
            <w:r w:rsidR="00A6000A" w:rsidRPr="00AA5338">
              <w:rPr>
                <w:rFonts w:cstheme="minorHAnsi"/>
              </w:rPr>
              <w:t>z przyjętym harmonogramem</w:t>
            </w:r>
          </w:p>
          <w:p w:rsidR="00A6000A" w:rsidRPr="00AA5338" w:rsidRDefault="00755604" w:rsidP="00AA5338">
            <w:pPr>
              <w:pStyle w:val="Akapitzlist"/>
              <w:numPr>
                <w:ilvl w:val="0"/>
                <w:numId w:val="37"/>
              </w:numPr>
              <w:ind w:left="0"/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E4794F" w:rsidRPr="00AA5338">
              <w:rPr>
                <w:rFonts w:cstheme="minorHAnsi"/>
              </w:rPr>
              <w:t>rzedstawienie</w:t>
            </w:r>
            <w:r w:rsidR="0012228E" w:rsidRPr="00AA5338">
              <w:rPr>
                <w:rFonts w:cstheme="minorHAnsi"/>
              </w:rPr>
              <w:t xml:space="preserve"> </w:t>
            </w:r>
            <w:r w:rsidR="00FE74FB" w:rsidRPr="00AA5338">
              <w:rPr>
                <w:rFonts w:cstheme="minorHAnsi"/>
              </w:rPr>
              <w:t xml:space="preserve">wstępnych </w:t>
            </w:r>
            <w:r w:rsidR="00E4794F" w:rsidRPr="00AA5338">
              <w:rPr>
                <w:rFonts w:cstheme="minorHAnsi"/>
              </w:rPr>
              <w:t>wyników</w:t>
            </w:r>
            <w:r w:rsidR="0012228E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ewaluacji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br/>
            </w:r>
            <w:r w:rsidR="00E4794F" w:rsidRPr="00AA5338">
              <w:rPr>
                <w:rFonts w:cstheme="minorHAnsi"/>
              </w:rPr>
              <w:t>w</w:t>
            </w:r>
            <w:r w:rsidR="0012228E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zespole</w:t>
            </w:r>
          </w:p>
          <w:p w:rsidR="00755604" w:rsidRPr="00AA5338" w:rsidRDefault="00755604" w:rsidP="00AA5338">
            <w:pPr>
              <w:pStyle w:val="Akapitzlist"/>
              <w:numPr>
                <w:ilvl w:val="0"/>
                <w:numId w:val="37"/>
              </w:numPr>
              <w:ind w:left="0"/>
              <w:rPr>
                <w:rFonts w:cstheme="minorHAnsi"/>
              </w:rPr>
            </w:pPr>
            <w:r w:rsidRPr="00AA5338">
              <w:rPr>
                <w:rFonts w:cstheme="minorHAnsi"/>
              </w:rPr>
              <w:t>u</w:t>
            </w:r>
            <w:r w:rsidR="00FE74FB" w:rsidRPr="00AA5338">
              <w:rPr>
                <w:rFonts w:cstheme="minorHAnsi"/>
              </w:rPr>
              <w:t xml:space="preserve">stalenie </w:t>
            </w:r>
            <w:r w:rsidR="0012228E" w:rsidRPr="00AA5338">
              <w:rPr>
                <w:rFonts w:cstheme="minorHAnsi"/>
              </w:rPr>
              <w:t xml:space="preserve"> </w:t>
            </w:r>
            <w:r w:rsidR="00C43C6D" w:rsidRPr="00AA5338">
              <w:rPr>
                <w:rFonts w:cstheme="minorHAnsi"/>
              </w:rPr>
              <w:t xml:space="preserve">wstępnych </w:t>
            </w:r>
            <w:r w:rsidR="00E4794F" w:rsidRPr="00AA5338">
              <w:rPr>
                <w:rFonts w:cstheme="minorHAnsi"/>
              </w:rPr>
              <w:t>wniosk</w:t>
            </w:r>
            <w:r w:rsidR="00FE74FB" w:rsidRPr="00AA5338">
              <w:rPr>
                <w:rFonts w:cstheme="minorHAnsi"/>
              </w:rPr>
              <w:t>ów</w:t>
            </w:r>
          </w:p>
          <w:p w:rsidR="00755604" w:rsidRPr="00AA5338" w:rsidRDefault="00755604" w:rsidP="00AA5338">
            <w:pPr>
              <w:pStyle w:val="Akapitzlist"/>
              <w:numPr>
                <w:ilvl w:val="0"/>
                <w:numId w:val="37"/>
              </w:numPr>
              <w:ind w:left="0"/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FE74FB" w:rsidRPr="00AA5338">
              <w:rPr>
                <w:rFonts w:cstheme="minorHAnsi"/>
              </w:rPr>
              <w:t xml:space="preserve">ropozycje </w:t>
            </w:r>
            <w:r w:rsidR="0012228E" w:rsidRPr="00AA5338">
              <w:rPr>
                <w:rFonts w:cstheme="minorHAnsi"/>
              </w:rPr>
              <w:t>no</w:t>
            </w:r>
            <w:r w:rsidR="00E4794F" w:rsidRPr="00AA5338">
              <w:rPr>
                <w:rFonts w:cstheme="minorHAnsi"/>
              </w:rPr>
              <w:t>wych</w:t>
            </w:r>
            <w:r w:rsidR="0012228E" w:rsidRPr="00AA5338">
              <w:rPr>
                <w:rFonts w:cstheme="minorHAnsi"/>
              </w:rPr>
              <w:t xml:space="preserve"> </w:t>
            </w:r>
            <w:r w:rsidR="00E4794F" w:rsidRPr="00AA5338">
              <w:rPr>
                <w:rFonts w:cstheme="minorHAnsi"/>
              </w:rPr>
              <w:t>rozwiązań</w:t>
            </w:r>
          </w:p>
          <w:p w:rsidR="00E4794F" w:rsidRPr="00AA5338" w:rsidRDefault="00755604" w:rsidP="00AA5338">
            <w:pPr>
              <w:pStyle w:val="Akapitzlist"/>
              <w:numPr>
                <w:ilvl w:val="0"/>
                <w:numId w:val="37"/>
              </w:numPr>
              <w:ind w:left="0"/>
              <w:rPr>
                <w:rFonts w:cstheme="minorHAnsi"/>
              </w:rPr>
            </w:pPr>
            <w:r w:rsidRPr="00AA5338">
              <w:rPr>
                <w:rFonts w:cstheme="minorHAnsi"/>
              </w:rPr>
              <w:t>u</w:t>
            </w:r>
            <w:r w:rsidR="00706627" w:rsidRPr="00AA5338">
              <w:rPr>
                <w:rFonts w:cstheme="minorHAnsi"/>
              </w:rPr>
              <w:t>dokumentowanie wypracowanych ustaleń.</w:t>
            </w:r>
          </w:p>
          <w:p w:rsidR="00755604" w:rsidRPr="00AA5338" w:rsidRDefault="00755604" w:rsidP="00AA5338">
            <w:pPr>
              <w:rPr>
                <w:rFonts w:cstheme="minorHAnsi"/>
                <w:b/>
              </w:rPr>
            </w:pPr>
          </w:p>
          <w:p w:rsidR="00706627" w:rsidRPr="00AA5338" w:rsidRDefault="00E4794F" w:rsidP="00193D19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 xml:space="preserve">TERMIN:  </w:t>
            </w:r>
            <w:r w:rsidR="00FE74FB" w:rsidRPr="00AA5338">
              <w:rPr>
                <w:rFonts w:cstheme="minorHAnsi"/>
                <w:b/>
              </w:rPr>
              <w:t>X 201</w:t>
            </w:r>
            <w:r w:rsidR="00A276D4">
              <w:rPr>
                <w:rFonts w:cstheme="minorHAnsi"/>
                <w:b/>
              </w:rPr>
              <w:t>9</w:t>
            </w:r>
            <w:r w:rsidR="00FE74FB" w:rsidRPr="00AA5338">
              <w:rPr>
                <w:rFonts w:cstheme="minorHAnsi"/>
                <w:b/>
              </w:rPr>
              <w:t>r. -</w:t>
            </w:r>
            <w:r w:rsidR="00C43C6D" w:rsidRPr="00AA5338">
              <w:rPr>
                <w:rFonts w:cstheme="minorHAnsi"/>
                <w:b/>
              </w:rPr>
              <w:t xml:space="preserve"> </w:t>
            </w:r>
            <w:r w:rsidR="00193D19">
              <w:rPr>
                <w:rFonts w:cstheme="minorHAnsi"/>
                <w:b/>
              </w:rPr>
              <w:t>V</w:t>
            </w:r>
            <w:r w:rsidR="00C4439C" w:rsidRPr="00AA5338">
              <w:rPr>
                <w:rFonts w:cstheme="minorHAnsi"/>
                <w:b/>
              </w:rPr>
              <w:t xml:space="preserve"> </w:t>
            </w:r>
            <w:r w:rsidR="002F5A21" w:rsidRPr="00AA5338">
              <w:rPr>
                <w:rFonts w:cstheme="minorHAnsi"/>
                <w:b/>
              </w:rPr>
              <w:t xml:space="preserve"> 20</w:t>
            </w:r>
            <w:r w:rsidR="00A276D4">
              <w:rPr>
                <w:rFonts w:cstheme="minorHAnsi"/>
                <w:b/>
              </w:rPr>
              <w:t>20</w:t>
            </w:r>
            <w:r w:rsidR="00706627" w:rsidRPr="00AA5338">
              <w:rPr>
                <w:rFonts w:cstheme="minorHAnsi"/>
                <w:b/>
              </w:rPr>
              <w:t>r.</w:t>
            </w:r>
          </w:p>
        </w:tc>
      </w:tr>
      <w:tr w:rsidR="00E4794F" w:rsidRPr="00AA5338" w:rsidTr="00D37ECC">
        <w:tc>
          <w:tcPr>
            <w:tcW w:w="5529" w:type="dxa"/>
          </w:tcPr>
          <w:p w:rsidR="00E4794F" w:rsidRPr="00AA5338" w:rsidRDefault="00662C6D" w:rsidP="00AA5338">
            <w:pPr>
              <w:jc w:val="both"/>
              <w:rPr>
                <w:rFonts w:cstheme="minorHAnsi"/>
              </w:rPr>
            </w:pPr>
            <w:r w:rsidRPr="00AA5338">
              <w:rPr>
                <w:rFonts w:cstheme="minorHAnsi"/>
              </w:rPr>
              <w:lastRenderedPageBreak/>
              <w:t xml:space="preserve">Podsumowanie </w:t>
            </w:r>
            <w:r w:rsidR="00342902" w:rsidRPr="00AA5338">
              <w:rPr>
                <w:rFonts w:cstheme="minorHAnsi"/>
              </w:rPr>
              <w:t xml:space="preserve">w zespole </w:t>
            </w:r>
            <w:r w:rsidRPr="00AA5338">
              <w:rPr>
                <w:rFonts w:cstheme="minorHAnsi"/>
              </w:rPr>
              <w:t xml:space="preserve">wyników ewaluacji. Opis </w:t>
            </w:r>
            <w:r w:rsidR="00C43C6D" w:rsidRPr="00AA5338">
              <w:rPr>
                <w:rFonts w:eastAsia="Times New Roman" w:cstheme="minorHAnsi"/>
                <w:bCs/>
                <w:lang w:eastAsia="pl-PL"/>
              </w:rPr>
              <w:t xml:space="preserve">podjętych badań </w:t>
            </w:r>
            <w:r w:rsidRPr="00AA5338">
              <w:rPr>
                <w:rFonts w:eastAsia="Times New Roman" w:cstheme="minorHAnsi"/>
                <w:bCs/>
                <w:lang w:eastAsia="pl-PL"/>
              </w:rPr>
              <w:t xml:space="preserve">oraz </w:t>
            </w:r>
            <w:r w:rsidR="00A46B27" w:rsidRPr="00AA5338">
              <w:rPr>
                <w:rFonts w:eastAsia="Times New Roman" w:cstheme="minorHAnsi"/>
                <w:bCs/>
                <w:lang w:eastAsia="pl-PL"/>
              </w:rPr>
              <w:t xml:space="preserve">ustalenie </w:t>
            </w:r>
            <w:r w:rsidRPr="00AA5338">
              <w:rPr>
                <w:rFonts w:eastAsia="Times New Roman" w:cstheme="minorHAnsi"/>
                <w:bCs/>
                <w:lang w:eastAsia="pl-PL"/>
              </w:rPr>
              <w:t>wniosk</w:t>
            </w:r>
            <w:r w:rsidR="00A46B27" w:rsidRPr="00AA5338">
              <w:rPr>
                <w:rFonts w:eastAsia="Times New Roman" w:cstheme="minorHAnsi"/>
                <w:bCs/>
                <w:lang w:eastAsia="pl-PL"/>
              </w:rPr>
              <w:t>ów</w:t>
            </w:r>
            <w:r w:rsidRPr="00AA5338">
              <w:rPr>
                <w:rFonts w:eastAsia="Times New Roman" w:cstheme="minorHAnsi"/>
                <w:bCs/>
                <w:lang w:eastAsia="pl-PL"/>
              </w:rPr>
              <w:t>,</w:t>
            </w:r>
            <w:r w:rsidR="00FE74FB" w:rsidRPr="00AA5338">
              <w:rPr>
                <w:rFonts w:eastAsia="Times New Roman" w:cstheme="minorHAnsi"/>
                <w:bCs/>
                <w:lang w:eastAsia="pl-PL"/>
              </w:rPr>
              <w:t xml:space="preserve"> czy</w:t>
            </w:r>
            <w:r w:rsidR="00FE74FB" w:rsidRPr="00AA5338">
              <w:rPr>
                <w:rFonts w:eastAsia="Times New Roman" w:cstheme="minorHAnsi"/>
                <w:lang w:eastAsia="pl-PL"/>
              </w:rPr>
              <w:t xml:space="preserve"> w szkole </w:t>
            </w:r>
            <w:r w:rsidR="00D13DA0" w:rsidRPr="00AA5338">
              <w:rPr>
                <w:rFonts w:eastAsia="Times New Roman" w:cstheme="minorHAnsi"/>
                <w:lang w:eastAsia="pl-PL"/>
              </w:rPr>
              <w:t>procesy edukacyjne są zorganizowane w sposób sprzyjający uczeniu się.</w:t>
            </w:r>
          </w:p>
        </w:tc>
        <w:tc>
          <w:tcPr>
            <w:tcW w:w="4714" w:type="dxa"/>
          </w:tcPr>
          <w:p w:rsidR="008B0C17" w:rsidRPr="00AA5338" w:rsidRDefault="00457D7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3.</w:t>
            </w:r>
            <w:r w:rsidR="008B0C17" w:rsidRPr="00AA5338">
              <w:rPr>
                <w:rFonts w:cstheme="minorHAnsi"/>
              </w:rPr>
              <w:t>Przedstawienie wyników ewaluacji w zespole.</w:t>
            </w:r>
            <w:r w:rsidR="00FE74FB" w:rsidRPr="00AA5338">
              <w:rPr>
                <w:rFonts w:cstheme="minorHAnsi"/>
              </w:rPr>
              <w:t xml:space="preserve"> </w:t>
            </w:r>
            <w:r w:rsidR="008B0C17" w:rsidRPr="00AA5338">
              <w:rPr>
                <w:rFonts w:cstheme="minorHAnsi"/>
              </w:rPr>
              <w:t>Udokumentowanie wypracowanych ustaleń.</w:t>
            </w:r>
          </w:p>
          <w:p w:rsidR="00A84098" w:rsidRPr="00AA5338" w:rsidRDefault="008B0C17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 xml:space="preserve">TERMIN:  </w:t>
            </w:r>
            <w:r w:rsidR="00A276D4">
              <w:rPr>
                <w:rFonts w:cstheme="minorHAnsi"/>
                <w:b/>
              </w:rPr>
              <w:t>VIII</w:t>
            </w:r>
            <w:r w:rsidRPr="00AA5338">
              <w:rPr>
                <w:rFonts w:cstheme="minorHAnsi"/>
                <w:b/>
              </w:rPr>
              <w:t xml:space="preserve"> 20</w:t>
            </w:r>
            <w:r w:rsidR="00A276D4">
              <w:rPr>
                <w:rFonts w:cstheme="minorHAnsi"/>
                <w:b/>
              </w:rPr>
              <w:t>20</w:t>
            </w:r>
            <w:r w:rsidR="00C43C6D" w:rsidRPr="00AA5338">
              <w:rPr>
                <w:rFonts w:cstheme="minorHAnsi"/>
                <w:b/>
              </w:rPr>
              <w:t>r</w:t>
            </w:r>
            <w:r w:rsidRPr="00AA5338">
              <w:rPr>
                <w:rFonts w:cstheme="minorHAnsi"/>
                <w:b/>
              </w:rPr>
              <w:t>.</w:t>
            </w:r>
          </w:p>
          <w:p w:rsidR="00C43C6D" w:rsidRPr="00AA5338" w:rsidRDefault="00C43C6D" w:rsidP="00AA5338">
            <w:pPr>
              <w:rPr>
                <w:rFonts w:cstheme="minorHAnsi"/>
                <w:b/>
              </w:rPr>
            </w:pPr>
          </w:p>
        </w:tc>
      </w:tr>
      <w:tr w:rsidR="00E4794F" w:rsidRPr="00AA5338" w:rsidTr="00D37ECC">
        <w:tc>
          <w:tcPr>
            <w:tcW w:w="5529" w:type="dxa"/>
          </w:tcPr>
          <w:p w:rsidR="00342902" w:rsidRPr="00AA5338" w:rsidRDefault="00342902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Przedstawienie Radzie Pedagogicznej wyników ewaluacji . Dyskusja wszystkich nauczycieli  i ustalenie wniosków końcowych. </w:t>
            </w:r>
          </w:p>
          <w:p w:rsidR="00E4794F" w:rsidRPr="00AA5338" w:rsidRDefault="00E4794F" w:rsidP="00AA5338">
            <w:pPr>
              <w:rPr>
                <w:rFonts w:cstheme="minorHAnsi"/>
              </w:rPr>
            </w:pPr>
          </w:p>
        </w:tc>
        <w:tc>
          <w:tcPr>
            <w:tcW w:w="4714" w:type="dxa"/>
          </w:tcPr>
          <w:p w:rsidR="00342902" w:rsidRPr="00AA5338" w:rsidRDefault="00457D7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4</w:t>
            </w:r>
            <w:r w:rsidR="00342902" w:rsidRPr="00AA5338">
              <w:rPr>
                <w:rFonts w:cstheme="minorHAnsi"/>
              </w:rPr>
              <w:t xml:space="preserve">. </w:t>
            </w:r>
            <w:r w:rsidR="00E4794F" w:rsidRPr="00AA5338">
              <w:rPr>
                <w:rFonts w:cstheme="minorHAnsi"/>
                <w:b/>
              </w:rPr>
              <w:t>Sformułowanie</w:t>
            </w:r>
            <w:r w:rsidR="0012228E" w:rsidRPr="00AA5338">
              <w:rPr>
                <w:rFonts w:cstheme="minorHAnsi"/>
                <w:b/>
              </w:rPr>
              <w:t xml:space="preserve"> </w:t>
            </w:r>
            <w:r w:rsidR="00E4794F" w:rsidRPr="00AA5338">
              <w:rPr>
                <w:rFonts w:cstheme="minorHAnsi"/>
                <w:b/>
              </w:rPr>
              <w:t>raportu</w:t>
            </w:r>
            <w:r w:rsidR="0012228E" w:rsidRPr="00AA5338">
              <w:rPr>
                <w:rFonts w:cstheme="minorHAnsi"/>
                <w:b/>
              </w:rPr>
              <w:t xml:space="preserve"> </w:t>
            </w:r>
            <w:r w:rsidR="00E4794F" w:rsidRPr="00AA5338">
              <w:rPr>
                <w:rFonts w:cstheme="minorHAnsi"/>
                <w:b/>
              </w:rPr>
              <w:t>końcowego</w:t>
            </w:r>
            <w:r w:rsidR="0012228E" w:rsidRPr="00AA5338">
              <w:rPr>
                <w:rFonts w:cstheme="minorHAnsi"/>
                <w:b/>
              </w:rPr>
              <w:t xml:space="preserve"> </w:t>
            </w:r>
            <w:r w:rsidR="009A562C" w:rsidRPr="00AA5338">
              <w:rPr>
                <w:rFonts w:cstheme="minorHAnsi"/>
                <w:b/>
              </w:rPr>
              <w:t xml:space="preserve">przez zespół nauczycieli </w:t>
            </w:r>
          </w:p>
          <w:p w:rsidR="00A84098" w:rsidRPr="00AA5338" w:rsidRDefault="00E4794F" w:rsidP="00A276D4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TERMIN</w:t>
            </w:r>
            <w:r w:rsidR="00BB3D9A" w:rsidRPr="00AA5338">
              <w:rPr>
                <w:rFonts w:cstheme="minorHAnsi"/>
                <w:b/>
              </w:rPr>
              <w:t xml:space="preserve">: IV </w:t>
            </w:r>
            <w:r w:rsidR="00FE74FB" w:rsidRPr="00AA5338">
              <w:rPr>
                <w:rFonts w:cstheme="minorHAnsi"/>
                <w:b/>
              </w:rPr>
              <w:t>–VI</w:t>
            </w:r>
            <w:r w:rsidR="00A276D4">
              <w:rPr>
                <w:rFonts w:cstheme="minorHAnsi"/>
                <w:b/>
              </w:rPr>
              <w:t>III</w:t>
            </w:r>
            <w:r w:rsidR="00FE74FB" w:rsidRPr="00AA5338">
              <w:rPr>
                <w:rFonts w:cstheme="minorHAnsi"/>
                <w:b/>
              </w:rPr>
              <w:t xml:space="preserve"> </w:t>
            </w:r>
            <w:r w:rsidR="00BB3D9A" w:rsidRPr="00AA5338">
              <w:rPr>
                <w:rFonts w:cstheme="minorHAnsi"/>
                <w:b/>
              </w:rPr>
              <w:t>20</w:t>
            </w:r>
            <w:r w:rsidR="00A276D4">
              <w:rPr>
                <w:rFonts w:cstheme="minorHAnsi"/>
                <w:b/>
              </w:rPr>
              <w:t>20</w:t>
            </w:r>
            <w:r w:rsidR="002F000B" w:rsidRPr="00AA5338">
              <w:rPr>
                <w:rFonts w:cstheme="minorHAnsi"/>
                <w:b/>
              </w:rPr>
              <w:t>r.</w:t>
            </w:r>
          </w:p>
        </w:tc>
      </w:tr>
    </w:tbl>
    <w:p w:rsidR="00F34C51" w:rsidRDefault="00F34C51" w:rsidP="00AA5338">
      <w:pPr>
        <w:jc w:val="center"/>
        <w:rPr>
          <w:rFonts w:cstheme="minorHAnsi"/>
          <w:b/>
          <w:sz w:val="28"/>
          <w:szCs w:val="28"/>
        </w:rPr>
      </w:pPr>
    </w:p>
    <w:p w:rsidR="00E4794F" w:rsidRPr="00AA5338" w:rsidRDefault="00E4794F" w:rsidP="00AA5338">
      <w:pPr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>KONTROLA</w:t>
      </w: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2836"/>
        <w:gridCol w:w="1701"/>
        <w:gridCol w:w="1134"/>
        <w:gridCol w:w="3119"/>
        <w:gridCol w:w="1559"/>
      </w:tblGrid>
      <w:tr w:rsidR="00DF5B6C" w:rsidRPr="00AA5338" w:rsidTr="00F21E8D">
        <w:tc>
          <w:tcPr>
            <w:tcW w:w="2836" w:type="dxa"/>
          </w:tcPr>
          <w:p w:rsidR="00DF5B6C" w:rsidRPr="00AA5338" w:rsidRDefault="00DF5B6C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Temat kontroli</w:t>
            </w:r>
          </w:p>
        </w:tc>
        <w:tc>
          <w:tcPr>
            <w:tcW w:w="1701" w:type="dxa"/>
          </w:tcPr>
          <w:p w:rsidR="00DF5B6C" w:rsidRPr="00AA5338" w:rsidRDefault="00DF5B6C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Odpowiedzialni za zadanie</w:t>
            </w:r>
          </w:p>
        </w:tc>
        <w:tc>
          <w:tcPr>
            <w:tcW w:w="1134" w:type="dxa"/>
          </w:tcPr>
          <w:p w:rsidR="00DF5B6C" w:rsidRPr="00AA5338" w:rsidRDefault="00DF5B6C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Termin</w:t>
            </w:r>
          </w:p>
        </w:tc>
        <w:tc>
          <w:tcPr>
            <w:tcW w:w="3119" w:type="dxa"/>
          </w:tcPr>
          <w:p w:rsidR="00DF5B6C" w:rsidRPr="00AA5338" w:rsidRDefault="00DF5B6C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 xml:space="preserve">Przepis prawa </w:t>
            </w:r>
          </w:p>
        </w:tc>
        <w:tc>
          <w:tcPr>
            <w:tcW w:w="1559" w:type="dxa"/>
          </w:tcPr>
          <w:p w:rsidR="00DF5B6C" w:rsidRPr="00AA5338" w:rsidRDefault="00DF5B6C" w:rsidP="00AA5338">
            <w:pPr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Uwagi</w:t>
            </w:r>
          </w:p>
        </w:tc>
      </w:tr>
      <w:tr w:rsidR="00DF5B6C" w:rsidRPr="00AA5338" w:rsidTr="00F21E8D">
        <w:tc>
          <w:tcPr>
            <w:tcW w:w="2836" w:type="dxa"/>
          </w:tcPr>
          <w:p w:rsidR="00DF5B6C" w:rsidRPr="00AA5338" w:rsidRDefault="00DF5B6C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Prawidłowość</w:t>
            </w:r>
            <w:r w:rsidR="00F21E8D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prowadzenia</w:t>
            </w:r>
          </w:p>
          <w:p w:rsidR="00F21E8D" w:rsidRPr="00AA5338" w:rsidRDefault="005C6CD4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</w:t>
            </w:r>
            <w:r w:rsidR="00DF5B6C" w:rsidRPr="00AA5338">
              <w:rPr>
                <w:rFonts w:cstheme="minorHAnsi"/>
              </w:rPr>
              <w:t>okumentacji</w:t>
            </w:r>
            <w:r w:rsidR="00F21E8D" w:rsidRPr="00AA5338">
              <w:rPr>
                <w:rFonts w:cstheme="minorHAnsi"/>
              </w:rPr>
              <w:t xml:space="preserve"> </w:t>
            </w:r>
            <w:r w:rsidR="00DF5B6C" w:rsidRPr="00AA5338">
              <w:rPr>
                <w:rFonts w:cstheme="minorHAnsi"/>
              </w:rPr>
              <w:t>przebiegu</w:t>
            </w:r>
            <w:r w:rsidR="0012228E" w:rsidRPr="00AA5338">
              <w:rPr>
                <w:rFonts w:cstheme="minorHAnsi"/>
              </w:rPr>
              <w:t xml:space="preserve"> </w:t>
            </w:r>
          </w:p>
          <w:p w:rsidR="00DF5B6C" w:rsidRPr="00AA5338" w:rsidRDefault="00DF5B6C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nauczania,</w:t>
            </w:r>
            <w:r w:rsidR="00F21E8D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w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zakresie:</w:t>
            </w:r>
          </w:p>
          <w:p w:rsidR="00E15AA8" w:rsidRPr="00AA5338" w:rsidRDefault="00E15AA8" w:rsidP="00AA5338">
            <w:pPr>
              <w:rPr>
                <w:rFonts w:cstheme="minorHAnsi"/>
              </w:rPr>
            </w:pPr>
          </w:p>
          <w:p w:rsidR="00F21E8D" w:rsidRPr="00AA5338" w:rsidRDefault="00A276D4" w:rsidP="00AA5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F5B6C" w:rsidRPr="00AA5338">
              <w:rPr>
                <w:rFonts w:cstheme="minorHAnsi"/>
              </w:rPr>
              <w:t xml:space="preserve"> prawidłowości</w:t>
            </w:r>
            <w:r w:rsidR="00F21E8D" w:rsidRPr="00AA5338">
              <w:rPr>
                <w:rFonts w:cstheme="minorHAnsi"/>
              </w:rPr>
              <w:t xml:space="preserve"> </w:t>
            </w:r>
            <w:r w:rsidR="0012228E" w:rsidRPr="00AA5338">
              <w:rPr>
                <w:rFonts w:cstheme="minorHAnsi"/>
              </w:rPr>
              <w:t>z</w:t>
            </w:r>
            <w:r w:rsidR="00DF5B6C" w:rsidRPr="00AA5338">
              <w:rPr>
                <w:rFonts w:cstheme="minorHAnsi"/>
              </w:rPr>
              <w:t>apisu</w:t>
            </w:r>
            <w:r w:rsidR="0012228E" w:rsidRPr="00AA5338">
              <w:rPr>
                <w:rFonts w:cstheme="minorHAnsi"/>
              </w:rPr>
              <w:t xml:space="preserve"> </w:t>
            </w:r>
          </w:p>
          <w:p w:rsidR="00E15AA8" w:rsidRPr="00AA5338" w:rsidRDefault="00F21E8D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</w:t>
            </w:r>
            <w:r w:rsidR="00DF5B6C" w:rsidRPr="00AA5338">
              <w:rPr>
                <w:rFonts w:cstheme="minorHAnsi"/>
              </w:rPr>
              <w:t>anych</w:t>
            </w:r>
            <w:r w:rsidRPr="00AA5338">
              <w:rPr>
                <w:rFonts w:cstheme="minorHAnsi"/>
              </w:rPr>
              <w:t xml:space="preserve"> </w:t>
            </w:r>
            <w:r w:rsidR="00DF5B6C" w:rsidRPr="00AA5338">
              <w:rPr>
                <w:rFonts w:cstheme="minorHAnsi"/>
              </w:rPr>
              <w:t>o</w:t>
            </w:r>
            <w:r w:rsidR="0012228E" w:rsidRPr="00AA5338">
              <w:rPr>
                <w:rFonts w:cstheme="minorHAnsi"/>
              </w:rPr>
              <w:t xml:space="preserve"> </w:t>
            </w:r>
            <w:r w:rsidR="00DF5B6C" w:rsidRPr="00AA5338">
              <w:rPr>
                <w:rFonts w:cstheme="minorHAnsi"/>
              </w:rPr>
              <w:t>uczniach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br/>
            </w:r>
            <w:r w:rsidR="00E15AA8" w:rsidRPr="00AA5338">
              <w:rPr>
                <w:rFonts w:cstheme="minorHAnsi"/>
              </w:rPr>
              <w:t>w dziennik</w:t>
            </w:r>
            <w:r w:rsidR="00A276D4">
              <w:rPr>
                <w:rFonts w:cstheme="minorHAnsi"/>
              </w:rPr>
              <w:t xml:space="preserve">u </w:t>
            </w:r>
            <w:r w:rsidR="004572DB">
              <w:rPr>
                <w:rFonts w:cstheme="minorHAnsi"/>
              </w:rPr>
              <w:t>elektronicznym</w:t>
            </w:r>
            <w:r w:rsidR="002122B0">
              <w:rPr>
                <w:rFonts w:cstheme="minorHAnsi"/>
              </w:rPr>
              <w:t xml:space="preserve"> dla zajęć edukacyjnych i dodatkowych</w:t>
            </w:r>
            <w:r w:rsidR="00E15AA8" w:rsidRPr="00AA5338">
              <w:rPr>
                <w:rFonts w:cstheme="minorHAnsi"/>
              </w:rPr>
              <w:br/>
            </w:r>
          </w:p>
          <w:p w:rsidR="00DF5B6C" w:rsidRPr="00AA5338" w:rsidRDefault="00A276D4" w:rsidP="00AA5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F5B6C" w:rsidRPr="00AA5338">
              <w:rPr>
                <w:rFonts w:cstheme="minorHAnsi"/>
              </w:rPr>
              <w:t xml:space="preserve"> dokumentowania</w:t>
            </w:r>
          </w:p>
          <w:p w:rsidR="00A276D4" w:rsidRDefault="0012228E" w:rsidP="00A276D4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o</w:t>
            </w:r>
            <w:r w:rsidR="00DF5B6C" w:rsidRPr="00AA5338">
              <w:rPr>
                <w:rFonts w:cstheme="minorHAnsi"/>
              </w:rPr>
              <w:t>becności</w:t>
            </w:r>
            <w:r w:rsidRPr="00AA5338">
              <w:rPr>
                <w:rFonts w:cstheme="minorHAnsi"/>
              </w:rPr>
              <w:t xml:space="preserve"> </w:t>
            </w:r>
            <w:r w:rsidR="00DF5B6C" w:rsidRPr="00AA5338">
              <w:rPr>
                <w:rFonts w:cstheme="minorHAnsi"/>
              </w:rPr>
              <w:t>uczniów</w:t>
            </w:r>
            <w:r w:rsidR="00F21E8D" w:rsidRPr="00AA5338">
              <w:rPr>
                <w:rFonts w:cstheme="minorHAnsi"/>
              </w:rPr>
              <w:t xml:space="preserve"> </w:t>
            </w:r>
            <w:r w:rsidR="00DF5B6C" w:rsidRPr="00AA5338">
              <w:rPr>
                <w:rFonts w:cstheme="minorHAnsi"/>
              </w:rPr>
              <w:t>na</w:t>
            </w:r>
            <w:r w:rsidRPr="00AA5338">
              <w:rPr>
                <w:rFonts w:cstheme="minorHAnsi"/>
              </w:rPr>
              <w:t xml:space="preserve"> </w:t>
            </w:r>
            <w:r w:rsidR="005C6CD4" w:rsidRPr="00AA5338">
              <w:rPr>
                <w:rFonts w:cstheme="minorHAnsi"/>
              </w:rPr>
              <w:t>zajęciach</w:t>
            </w:r>
            <w:r w:rsidR="00DF5B6C" w:rsidRPr="00AA5338">
              <w:rPr>
                <w:rFonts w:cstheme="minorHAnsi"/>
              </w:rPr>
              <w:t>,</w:t>
            </w:r>
            <w:r w:rsidR="003C12EE" w:rsidRPr="00AA5338">
              <w:rPr>
                <w:rFonts w:cstheme="minorHAnsi"/>
              </w:rPr>
              <w:t xml:space="preserve"> </w:t>
            </w:r>
            <w:r w:rsidR="00DF5B6C" w:rsidRPr="00AA5338">
              <w:rPr>
                <w:rFonts w:cstheme="minorHAnsi"/>
              </w:rPr>
              <w:t>tematów</w:t>
            </w:r>
            <w:r w:rsidR="00F21E8D" w:rsidRPr="00AA5338">
              <w:rPr>
                <w:rFonts w:cstheme="minorHAnsi"/>
              </w:rPr>
              <w:t xml:space="preserve"> </w:t>
            </w:r>
            <w:r w:rsidR="00DF5B6C" w:rsidRPr="00AA5338">
              <w:rPr>
                <w:rFonts w:cstheme="minorHAnsi"/>
              </w:rPr>
              <w:t>zajęć</w:t>
            </w:r>
            <w:r w:rsidRPr="00AA5338">
              <w:rPr>
                <w:rFonts w:cstheme="minorHAnsi"/>
              </w:rPr>
              <w:t xml:space="preserve"> </w:t>
            </w:r>
          </w:p>
          <w:p w:rsidR="002122B0" w:rsidRDefault="002122B0" w:rsidP="00A276D4">
            <w:pPr>
              <w:rPr>
                <w:rFonts w:cstheme="minorHAnsi"/>
              </w:rPr>
            </w:pPr>
          </w:p>
          <w:p w:rsidR="00F21E8D" w:rsidRPr="00AA5338" w:rsidRDefault="00A276D4" w:rsidP="00A276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22B0">
              <w:rPr>
                <w:rFonts w:cstheme="minorHAnsi"/>
              </w:rPr>
              <w:t>systematyczność wprowadzania zapisów w dokumentacji</w:t>
            </w:r>
            <w:r w:rsidR="00F21E8D" w:rsidRPr="00AA5338">
              <w:rPr>
                <w:rFonts w:cstheme="minorHAnsi"/>
              </w:rPr>
              <w:br/>
            </w:r>
          </w:p>
        </w:tc>
        <w:tc>
          <w:tcPr>
            <w:tcW w:w="1701" w:type="dxa"/>
          </w:tcPr>
          <w:p w:rsidR="00DF5B6C" w:rsidRPr="00AA5338" w:rsidRDefault="00DF5B6C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E15AA8" w:rsidRPr="00AA5338" w:rsidRDefault="00DF5B6C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DF5B6C" w:rsidRPr="00AA5338" w:rsidRDefault="00DF5B6C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</w:p>
        </w:tc>
        <w:tc>
          <w:tcPr>
            <w:tcW w:w="1134" w:type="dxa"/>
          </w:tcPr>
          <w:p w:rsidR="00DF5B6C" w:rsidRPr="00AA5338" w:rsidRDefault="00DF5B6C" w:rsidP="00AA5338">
            <w:pPr>
              <w:rPr>
                <w:rFonts w:cstheme="minorHAnsi"/>
              </w:rPr>
            </w:pPr>
          </w:p>
          <w:p w:rsidR="00DF5B6C" w:rsidRPr="00AA5338" w:rsidRDefault="00DF5B6C" w:rsidP="00AA5338">
            <w:pPr>
              <w:rPr>
                <w:rFonts w:cstheme="minorHAnsi"/>
              </w:rPr>
            </w:pPr>
          </w:p>
          <w:p w:rsidR="00DF5B6C" w:rsidRPr="00AA5338" w:rsidRDefault="00DF5B6C" w:rsidP="00AA5338">
            <w:pPr>
              <w:rPr>
                <w:rFonts w:cstheme="minorHAnsi"/>
              </w:rPr>
            </w:pPr>
          </w:p>
          <w:p w:rsidR="00DF5B6C" w:rsidRPr="00AA5338" w:rsidRDefault="00DF5B6C" w:rsidP="00AA5338">
            <w:pPr>
              <w:rPr>
                <w:rFonts w:cstheme="minorHAnsi"/>
              </w:rPr>
            </w:pPr>
          </w:p>
          <w:p w:rsidR="00CE3A5E" w:rsidRPr="00AA5338" w:rsidRDefault="00CE3A5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</w:t>
            </w:r>
            <w:r w:rsidR="00A276D4">
              <w:rPr>
                <w:rFonts w:cstheme="minorHAnsi"/>
              </w:rPr>
              <w:t>19</w:t>
            </w:r>
            <w:r w:rsidRPr="00AA5338">
              <w:rPr>
                <w:rFonts w:cstheme="minorHAnsi"/>
              </w:rPr>
              <w:t xml:space="preserve"> -</w:t>
            </w:r>
          </w:p>
          <w:p w:rsidR="00DF5B6C" w:rsidRPr="00AA5338" w:rsidRDefault="00CE3A5E" w:rsidP="00A276D4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VI 20</w:t>
            </w:r>
            <w:r w:rsidR="00A276D4">
              <w:rPr>
                <w:rFonts w:cstheme="minorHAnsi"/>
              </w:rPr>
              <w:t>20</w:t>
            </w:r>
          </w:p>
        </w:tc>
        <w:tc>
          <w:tcPr>
            <w:tcW w:w="3119" w:type="dxa"/>
          </w:tcPr>
          <w:p w:rsidR="00A9292B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ROZPORZĄDZENIE</w:t>
            </w:r>
            <w:r w:rsidR="00A9292B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MINISTRA</w:t>
            </w:r>
          </w:p>
          <w:p w:rsidR="00A9292B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EDUKACJI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NARODOWEJ</w:t>
            </w:r>
          </w:p>
          <w:p w:rsidR="00A9292B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SPORTU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z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dnia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19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lutego</w:t>
            </w:r>
          </w:p>
          <w:p w:rsidR="00E15AA8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2002r.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w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sprawie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sposobu</w:t>
            </w:r>
          </w:p>
          <w:p w:rsidR="00E15AA8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E15AA8" w:rsidRPr="00AA5338">
              <w:rPr>
                <w:rFonts w:cstheme="minorHAnsi"/>
              </w:rPr>
              <w:t>rowadzenia</w:t>
            </w:r>
            <w:r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przez</w:t>
            </w:r>
            <w:r w:rsidR="00A9292B"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publiczne</w:t>
            </w:r>
            <w:r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przedszkola,</w:t>
            </w:r>
            <w:r w:rsidR="00F21E8D"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szkoły</w:t>
            </w:r>
            <w:r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i</w:t>
            </w:r>
            <w:r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placówki</w:t>
            </w:r>
            <w:r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dokumentacji</w:t>
            </w:r>
            <w:r w:rsidR="00F21E8D" w:rsidRPr="00AA5338">
              <w:rPr>
                <w:rFonts w:cstheme="minorHAnsi"/>
              </w:rPr>
              <w:t xml:space="preserve">  </w:t>
            </w:r>
            <w:r w:rsidR="00E15AA8" w:rsidRPr="00AA5338">
              <w:rPr>
                <w:rFonts w:cstheme="minorHAnsi"/>
              </w:rPr>
              <w:t>przebiegu</w:t>
            </w:r>
            <w:r w:rsidRPr="00AA5338">
              <w:rPr>
                <w:rFonts w:cstheme="minorHAnsi"/>
              </w:rPr>
              <w:t xml:space="preserve"> </w:t>
            </w:r>
            <w:r w:rsidR="00E15AA8" w:rsidRPr="00AA5338">
              <w:rPr>
                <w:rFonts w:cstheme="minorHAnsi"/>
              </w:rPr>
              <w:t>nauczania,</w:t>
            </w:r>
            <w:r w:rsidR="00A9292B" w:rsidRPr="00AA5338">
              <w:rPr>
                <w:rFonts w:cstheme="minorHAnsi"/>
              </w:rPr>
              <w:t xml:space="preserve"> d</w:t>
            </w:r>
            <w:r w:rsidR="00E15AA8" w:rsidRPr="00AA5338">
              <w:rPr>
                <w:rFonts w:cstheme="minorHAnsi"/>
              </w:rPr>
              <w:t>ziałalności</w:t>
            </w:r>
          </w:p>
          <w:p w:rsidR="00A9292B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wychowawczej</w:t>
            </w:r>
            <w:r w:rsidR="00A9292B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opiekuńczej</w:t>
            </w:r>
          </w:p>
          <w:p w:rsidR="00E15AA8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oraz</w:t>
            </w:r>
            <w:r w:rsidR="00A9292B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rodzajów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tej</w:t>
            </w:r>
            <w:r w:rsidR="00A9292B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dokumentacji</w:t>
            </w:r>
          </w:p>
          <w:p w:rsidR="00DF5B6C" w:rsidRPr="00AA5338" w:rsidRDefault="00DF5B6C" w:rsidP="00AA533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15AA8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Analiza</w:t>
            </w:r>
          </w:p>
          <w:p w:rsidR="00DF5B6C" w:rsidRPr="00AA5338" w:rsidRDefault="00E15AA8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dokumentacji</w:t>
            </w:r>
          </w:p>
        </w:tc>
      </w:tr>
      <w:tr w:rsidR="00A46B27" w:rsidRPr="00AA5338" w:rsidTr="00F21E8D">
        <w:tc>
          <w:tcPr>
            <w:tcW w:w="2836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Prawidłowość prowadzenia arkuszy ocen uczniów</w:t>
            </w:r>
          </w:p>
        </w:tc>
        <w:tc>
          <w:tcPr>
            <w:tcW w:w="1701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A46B27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  <w:r w:rsidR="002122B0">
              <w:rPr>
                <w:rFonts w:cstheme="minorHAnsi"/>
              </w:rPr>
              <w:t>/</w:t>
            </w:r>
          </w:p>
          <w:p w:rsidR="002122B0" w:rsidRPr="00AA5338" w:rsidRDefault="002122B0" w:rsidP="00AA5338">
            <w:pPr>
              <w:rPr>
                <w:rFonts w:cstheme="minorHAnsi"/>
              </w:rPr>
            </w:pPr>
            <w:r>
              <w:rPr>
                <w:rFonts w:cstheme="minorHAnsi"/>
              </w:rPr>
              <w:t>pracownik administracji</w:t>
            </w:r>
          </w:p>
        </w:tc>
        <w:tc>
          <w:tcPr>
            <w:tcW w:w="1134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201</w:t>
            </w:r>
            <w:r w:rsidR="002122B0">
              <w:rPr>
                <w:rFonts w:cstheme="minorHAnsi"/>
              </w:rPr>
              <w:t>9</w:t>
            </w:r>
            <w:r w:rsidR="00EA7A0E" w:rsidRPr="00AA5338">
              <w:rPr>
                <w:rFonts w:cstheme="minorHAnsi"/>
              </w:rPr>
              <w:t xml:space="preserve"> -</w:t>
            </w:r>
            <w:r w:rsidRPr="00AA5338">
              <w:rPr>
                <w:rFonts w:cstheme="minorHAnsi"/>
              </w:rPr>
              <w:t xml:space="preserve"> VI 20</w:t>
            </w:r>
            <w:r w:rsidR="002122B0">
              <w:rPr>
                <w:rFonts w:cstheme="minorHAnsi"/>
              </w:rPr>
              <w:t>20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ROZPORZĄDZENIE MINISTRA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EDUKACJI NARODOWEJ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I SPORTU z dnia </w:t>
            </w:r>
            <w:r w:rsidR="00AA5338" w:rsidRPr="00AA5338">
              <w:rPr>
                <w:rFonts w:cstheme="minorHAnsi"/>
              </w:rPr>
              <w:t>05 marca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20</w:t>
            </w:r>
            <w:r w:rsidR="00AA5338" w:rsidRPr="00AA5338">
              <w:rPr>
                <w:rFonts w:cstheme="minorHAnsi"/>
              </w:rPr>
              <w:t>13</w:t>
            </w:r>
            <w:r w:rsidRPr="00AA5338">
              <w:rPr>
                <w:rFonts w:cstheme="minorHAnsi"/>
              </w:rPr>
              <w:t xml:space="preserve">r. </w:t>
            </w:r>
            <w:r w:rsidR="00AA5338" w:rsidRPr="00AA5338">
              <w:rPr>
                <w:rFonts w:cstheme="minorHAnsi"/>
              </w:rPr>
              <w:t xml:space="preserve">9  zmieniające </w:t>
            </w:r>
            <w:proofErr w:type="spellStart"/>
            <w:r w:rsidR="00AA5338" w:rsidRPr="00AA5338">
              <w:rPr>
                <w:rFonts w:cstheme="minorHAnsi"/>
              </w:rPr>
              <w:t>rozp</w:t>
            </w:r>
            <w:proofErr w:type="spellEnd"/>
            <w:r w:rsidR="00AA5338" w:rsidRPr="00AA5338">
              <w:rPr>
                <w:rFonts w:cstheme="minorHAnsi"/>
              </w:rPr>
              <w:t xml:space="preserve">. W </w:t>
            </w:r>
            <w:proofErr w:type="spellStart"/>
            <w:r w:rsidR="00AA5338" w:rsidRPr="00AA5338">
              <w:rPr>
                <w:rFonts w:cstheme="minorHAnsi"/>
              </w:rPr>
              <w:t>w</w:t>
            </w:r>
            <w:proofErr w:type="spellEnd"/>
            <w:r w:rsidRPr="00AA5338">
              <w:rPr>
                <w:rFonts w:cstheme="minorHAnsi"/>
              </w:rPr>
              <w:t xml:space="preserve"> sprawie sposobu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prowadzenia przez publiczne przedszkola, szkoły i placówki </w:t>
            </w:r>
            <w:r w:rsidRPr="00AA5338">
              <w:rPr>
                <w:rFonts w:cstheme="minorHAnsi"/>
              </w:rPr>
              <w:lastRenderedPageBreak/>
              <w:t>dokumentacji  przebiegu nauczania, działalności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wychowawczej i opiekuńczej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oraz rodzajów tej dokumentacji</w:t>
            </w:r>
          </w:p>
        </w:tc>
        <w:tc>
          <w:tcPr>
            <w:tcW w:w="1559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lastRenderedPageBreak/>
              <w:t>Analiza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dokumentacji</w:t>
            </w:r>
          </w:p>
        </w:tc>
      </w:tr>
      <w:tr w:rsidR="00DF5B6C" w:rsidRPr="00AA5338" w:rsidTr="00F21E8D">
        <w:tc>
          <w:tcPr>
            <w:tcW w:w="2836" w:type="dxa"/>
          </w:tcPr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lastRenderedPageBreak/>
              <w:t>Terminowość</w:t>
            </w:r>
          </w:p>
          <w:p w:rsidR="00A9292B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A9292B" w:rsidRPr="00AA5338">
              <w:rPr>
                <w:rFonts w:cstheme="minorHAnsi"/>
              </w:rPr>
              <w:t>rzygotowania</w:t>
            </w:r>
            <w:r w:rsidRPr="00AA5338">
              <w:rPr>
                <w:rFonts w:cstheme="minorHAnsi"/>
              </w:rPr>
              <w:t xml:space="preserve"> </w:t>
            </w:r>
            <w:r w:rsidR="00A9292B" w:rsidRPr="00AA5338">
              <w:rPr>
                <w:rFonts w:cstheme="minorHAnsi"/>
              </w:rPr>
              <w:t>planów</w:t>
            </w:r>
          </w:p>
          <w:p w:rsidR="00F21E8D" w:rsidRPr="00AA5338" w:rsidRDefault="00133FAF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wynikowych </w:t>
            </w:r>
            <w:r w:rsidR="00A9292B" w:rsidRPr="00AA5338">
              <w:rPr>
                <w:rFonts w:cstheme="minorHAnsi"/>
              </w:rPr>
              <w:t>oraz</w:t>
            </w:r>
            <w:r w:rsidR="005C6CD4" w:rsidRPr="00AA5338">
              <w:rPr>
                <w:rFonts w:cstheme="minorHAnsi"/>
              </w:rPr>
              <w:t xml:space="preserve"> </w:t>
            </w:r>
            <w:r w:rsidR="00A9292B" w:rsidRPr="00AA5338">
              <w:rPr>
                <w:rFonts w:cstheme="minorHAnsi"/>
              </w:rPr>
              <w:t xml:space="preserve">planów </w:t>
            </w:r>
            <w:r w:rsidRPr="00AA5338">
              <w:rPr>
                <w:rFonts w:cstheme="minorHAnsi"/>
              </w:rPr>
              <w:t xml:space="preserve">pracy </w:t>
            </w:r>
            <w:r w:rsidR="00A9292B" w:rsidRPr="00AA5338">
              <w:rPr>
                <w:rFonts w:cstheme="minorHAnsi"/>
              </w:rPr>
              <w:t>wychowawcz</w:t>
            </w:r>
            <w:r w:rsidRPr="00AA5338">
              <w:rPr>
                <w:rFonts w:cstheme="minorHAnsi"/>
              </w:rPr>
              <w:t>ej</w:t>
            </w:r>
          </w:p>
        </w:tc>
        <w:tc>
          <w:tcPr>
            <w:tcW w:w="1701" w:type="dxa"/>
          </w:tcPr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DF5B6C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</w:p>
        </w:tc>
        <w:tc>
          <w:tcPr>
            <w:tcW w:w="1134" w:type="dxa"/>
          </w:tcPr>
          <w:p w:rsidR="00CE3A5E" w:rsidRPr="00AA5338" w:rsidRDefault="00CE3A5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201</w:t>
            </w:r>
            <w:r w:rsidR="002122B0">
              <w:rPr>
                <w:rFonts w:cstheme="minorHAnsi"/>
              </w:rPr>
              <w:t>9</w:t>
            </w:r>
          </w:p>
          <w:p w:rsidR="00DF5B6C" w:rsidRPr="00AA5338" w:rsidRDefault="00DF5B6C" w:rsidP="00AA5338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Zaprotokołowane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ustalenia dyrektora </w:t>
            </w:r>
          </w:p>
          <w:p w:rsidR="00DF5B6C" w:rsidRPr="00AA5338" w:rsidRDefault="00DF5B6C" w:rsidP="00AA533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Analiza</w:t>
            </w:r>
          </w:p>
          <w:p w:rsidR="00DF5B6C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dokumentacji</w:t>
            </w:r>
          </w:p>
        </w:tc>
      </w:tr>
      <w:tr w:rsidR="00A9292B" w:rsidRPr="00AA5338" w:rsidTr="00F21E8D">
        <w:tc>
          <w:tcPr>
            <w:tcW w:w="2836" w:type="dxa"/>
          </w:tcPr>
          <w:p w:rsidR="00F7375F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Kontrola</w:t>
            </w:r>
            <w:r w:rsidR="0012228E" w:rsidRPr="00AA5338">
              <w:rPr>
                <w:rFonts w:cstheme="minorHAnsi"/>
              </w:rPr>
              <w:t xml:space="preserve"> </w:t>
            </w:r>
            <w:r w:rsidR="00F7375F" w:rsidRPr="00AA5338">
              <w:rPr>
                <w:rFonts w:cstheme="minorHAnsi"/>
              </w:rPr>
              <w:t>prawidłowości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wystawiania</w:t>
            </w:r>
            <w:r w:rsidR="00F7375F" w:rsidRPr="00AA5338">
              <w:rPr>
                <w:rFonts w:cstheme="minorHAnsi"/>
              </w:rPr>
              <w:t xml:space="preserve"> ocen cząstkowych,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śródrocznych,</w:t>
            </w:r>
          </w:p>
          <w:p w:rsidR="00A9292B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</w:t>
            </w:r>
            <w:r w:rsidR="00A9292B" w:rsidRPr="00AA5338">
              <w:rPr>
                <w:rFonts w:cstheme="minorHAnsi"/>
              </w:rPr>
              <w:t>ocznych</w:t>
            </w:r>
            <w:r w:rsidRPr="00AA5338">
              <w:rPr>
                <w:rFonts w:cstheme="minorHAnsi"/>
              </w:rPr>
              <w:t xml:space="preserve"> </w:t>
            </w:r>
            <w:r w:rsidR="00A9292B" w:rsidRPr="00AA5338">
              <w:rPr>
                <w:rFonts w:cstheme="minorHAnsi"/>
              </w:rPr>
              <w:t>i</w:t>
            </w:r>
            <w:r w:rsidRPr="00AA5338">
              <w:rPr>
                <w:rFonts w:cstheme="minorHAnsi"/>
              </w:rPr>
              <w:t xml:space="preserve"> </w:t>
            </w:r>
            <w:r w:rsidR="00A9292B" w:rsidRPr="00AA5338">
              <w:rPr>
                <w:rFonts w:cstheme="minorHAnsi"/>
              </w:rPr>
              <w:t>końcowych</w:t>
            </w:r>
          </w:p>
        </w:tc>
        <w:tc>
          <w:tcPr>
            <w:tcW w:w="1701" w:type="dxa"/>
          </w:tcPr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</w:p>
        </w:tc>
        <w:tc>
          <w:tcPr>
            <w:tcW w:w="1134" w:type="dxa"/>
          </w:tcPr>
          <w:p w:rsidR="00CE3A5E" w:rsidRPr="00AA5338" w:rsidRDefault="00CE3A5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 xml:space="preserve"> -</w:t>
            </w:r>
          </w:p>
          <w:p w:rsidR="00A9292B" w:rsidRPr="00AA5338" w:rsidRDefault="00CE3A5E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VI 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3119" w:type="dxa"/>
          </w:tcPr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ROZPORZĄDZENIE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MINISTRA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EDUKACJI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NARODOWEJ</w:t>
            </w:r>
          </w:p>
          <w:p w:rsidR="00A9292B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z </w:t>
            </w:r>
            <w:r w:rsidR="00A9292B" w:rsidRPr="00AA5338">
              <w:rPr>
                <w:rFonts w:cstheme="minorHAnsi"/>
              </w:rPr>
              <w:t>dnia</w:t>
            </w:r>
            <w:r w:rsidRPr="00AA5338">
              <w:rPr>
                <w:rFonts w:cstheme="minorHAnsi"/>
              </w:rPr>
              <w:t xml:space="preserve"> </w:t>
            </w:r>
            <w:r w:rsidR="007D6237" w:rsidRPr="00AA5338">
              <w:rPr>
                <w:rFonts w:cstheme="minorHAnsi"/>
              </w:rPr>
              <w:t>10 czerwca 2015</w:t>
            </w:r>
          </w:p>
          <w:p w:rsidR="00F96045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sprawie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warunków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sposobu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oceniania,</w:t>
            </w:r>
          </w:p>
          <w:p w:rsidR="00F96045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klasyfikowania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promowania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uczniów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i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słuchaczy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szkołach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publicznych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oraz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statut</w:t>
            </w:r>
            <w:r w:rsidR="0012228E" w:rsidRPr="00AA5338">
              <w:rPr>
                <w:rFonts w:cstheme="minorHAnsi"/>
              </w:rPr>
              <w:t xml:space="preserve"> s</w:t>
            </w:r>
            <w:r w:rsidRPr="00AA5338">
              <w:rPr>
                <w:rFonts w:cstheme="minorHAnsi"/>
              </w:rPr>
              <w:t>zkoły</w:t>
            </w:r>
          </w:p>
        </w:tc>
        <w:tc>
          <w:tcPr>
            <w:tcW w:w="1559" w:type="dxa"/>
          </w:tcPr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Analiza</w:t>
            </w:r>
          </w:p>
          <w:p w:rsidR="00A9292B" w:rsidRPr="00AA5338" w:rsidRDefault="00A9292B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dokumentacji</w:t>
            </w:r>
          </w:p>
        </w:tc>
      </w:tr>
      <w:tr w:rsidR="00DF5B6C" w:rsidRPr="00AA5338" w:rsidTr="00F21E8D">
        <w:tc>
          <w:tcPr>
            <w:tcW w:w="2836" w:type="dxa"/>
          </w:tcPr>
          <w:p w:rsidR="00110C35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Prawidłowość</w:t>
            </w:r>
          </w:p>
          <w:p w:rsidR="00110C35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</w:t>
            </w:r>
            <w:r w:rsidR="00110C35" w:rsidRPr="00AA5338">
              <w:rPr>
                <w:rFonts w:cstheme="minorHAnsi"/>
              </w:rPr>
              <w:t>prawowania</w:t>
            </w:r>
            <w:r w:rsidRPr="00AA5338">
              <w:rPr>
                <w:rFonts w:cstheme="minorHAnsi"/>
              </w:rPr>
              <w:t xml:space="preserve"> </w:t>
            </w:r>
            <w:r w:rsidR="00110C35" w:rsidRPr="00AA5338">
              <w:rPr>
                <w:rFonts w:cstheme="minorHAnsi"/>
              </w:rPr>
              <w:t>dyżurów</w:t>
            </w:r>
          </w:p>
          <w:p w:rsidR="00F21E8D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110C35" w:rsidRPr="00AA5338">
              <w:rPr>
                <w:rFonts w:cstheme="minorHAnsi"/>
              </w:rPr>
              <w:t>rzez</w:t>
            </w:r>
            <w:r w:rsidRPr="00AA5338">
              <w:rPr>
                <w:rFonts w:cstheme="minorHAnsi"/>
              </w:rPr>
              <w:t xml:space="preserve"> </w:t>
            </w:r>
            <w:r w:rsidR="00110C35" w:rsidRPr="00AA5338">
              <w:rPr>
                <w:rFonts w:cstheme="minorHAnsi"/>
              </w:rPr>
              <w:t>nauczycieli</w:t>
            </w:r>
          </w:p>
        </w:tc>
        <w:tc>
          <w:tcPr>
            <w:tcW w:w="1701" w:type="dxa"/>
          </w:tcPr>
          <w:p w:rsidR="00110C35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110C35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DF5B6C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</w:p>
        </w:tc>
        <w:tc>
          <w:tcPr>
            <w:tcW w:w="1134" w:type="dxa"/>
          </w:tcPr>
          <w:p w:rsidR="00CE3A5E" w:rsidRPr="00AA5338" w:rsidRDefault="00CE3A5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 xml:space="preserve"> -</w:t>
            </w:r>
          </w:p>
          <w:p w:rsidR="00DF5B6C" w:rsidRPr="00AA5338" w:rsidRDefault="00CE3A5E" w:rsidP="002122B0">
            <w:pPr>
              <w:jc w:val="center"/>
              <w:rPr>
                <w:rFonts w:cstheme="minorHAnsi"/>
              </w:rPr>
            </w:pPr>
            <w:r w:rsidRPr="00AA5338">
              <w:rPr>
                <w:rFonts w:cstheme="minorHAnsi"/>
              </w:rPr>
              <w:t>VI 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3119" w:type="dxa"/>
          </w:tcPr>
          <w:p w:rsidR="0012228E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Harmonogram dyżurów</w:t>
            </w:r>
          </w:p>
          <w:p w:rsidR="00DF5B6C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Regulamin</w:t>
            </w:r>
            <w:r w:rsidR="0012228E" w:rsidRPr="00AA5338">
              <w:rPr>
                <w:rFonts w:cstheme="minorHAnsi"/>
              </w:rPr>
              <w:t xml:space="preserve"> </w:t>
            </w:r>
            <w:r w:rsidRPr="00AA5338">
              <w:rPr>
                <w:rFonts w:cstheme="minorHAnsi"/>
              </w:rPr>
              <w:t>dyżurów</w:t>
            </w:r>
          </w:p>
        </w:tc>
        <w:tc>
          <w:tcPr>
            <w:tcW w:w="1559" w:type="dxa"/>
          </w:tcPr>
          <w:p w:rsidR="00DF5B6C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Obserwacja</w:t>
            </w:r>
          </w:p>
        </w:tc>
      </w:tr>
      <w:tr w:rsidR="00DF5B6C" w:rsidRPr="00AA5338" w:rsidTr="00F21E8D">
        <w:tc>
          <w:tcPr>
            <w:tcW w:w="2836" w:type="dxa"/>
          </w:tcPr>
          <w:p w:rsidR="00110C35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Terminowość</w:t>
            </w:r>
          </w:p>
          <w:p w:rsidR="00110C35" w:rsidRPr="00AA5338" w:rsidRDefault="005C6CD4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</w:t>
            </w:r>
            <w:r w:rsidR="00110C35" w:rsidRPr="00AA5338">
              <w:rPr>
                <w:rFonts w:cstheme="minorHAnsi"/>
              </w:rPr>
              <w:t>ozpoczynania</w:t>
            </w:r>
            <w:r w:rsidR="0012228E" w:rsidRPr="00AA5338">
              <w:rPr>
                <w:rFonts w:cstheme="minorHAnsi"/>
              </w:rPr>
              <w:t xml:space="preserve"> </w:t>
            </w:r>
            <w:r w:rsidR="00110C35" w:rsidRPr="00AA5338">
              <w:rPr>
                <w:rFonts w:cstheme="minorHAnsi"/>
              </w:rPr>
              <w:t>zajęć</w:t>
            </w:r>
          </w:p>
          <w:p w:rsidR="00030CF2" w:rsidRPr="00AA5338" w:rsidRDefault="0012228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</w:t>
            </w:r>
            <w:r w:rsidR="00110C35" w:rsidRPr="00AA5338">
              <w:rPr>
                <w:rFonts w:cstheme="minorHAnsi"/>
              </w:rPr>
              <w:t>rzez</w:t>
            </w:r>
            <w:r w:rsidRPr="00AA5338">
              <w:rPr>
                <w:rFonts w:cstheme="minorHAnsi"/>
              </w:rPr>
              <w:t xml:space="preserve"> </w:t>
            </w:r>
            <w:r w:rsidR="00110C35" w:rsidRPr="00AA5338">
              <w:rPr>
                <w:rFonts w:cstheme="minorHAnsi"/>
              </w:rPr>
              <w:t>nauczycieli</w:t>
            </w:r>
          </w:p>
        </w:tc>
        <w:tc>
          <w:tcPr>
            <w:tcW w:w="1701" w:type="dxa"/>
          </w:tcPr>
          <w:p w:rsidR="00110C35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110C35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DF5B6C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</w:p>
        </w:tc>
        <w:tc>
          <w:tcPr>
            <w:tcW w:w="1134" w:type="dxa"/>
          </w:tcPr>
          <w:p w:rsidR="00AF5741" w:rsidRPr="00AA5338" w:rsidRDefault="00AF5741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 xml:space="preserve"> -</w:t>
            </w:r>
          </w:p>
          <w:p w:rsidR="00DF5B6C" w:rsidRPr="00AA5338" w:rsidRDefault="00AF5741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VI 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3119" w:type="dxa"/>
          </w:tcPr>
          <w:p w:rsidR="00DF5B6C" w:rsidRPr="00AA5338" w:rsidRDefault="005C6CD4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Przyjęta w szkole o</w:t>
            </w:r>
            <w:r w:rsidR="00110C35" w:rsidRPr="00AA5338">
              <w:rPr>
                <w:rFonts w:cstheme="minorHAnsi"/>
              </w:rPr>
              <w:t>rganizacja</w:t>
            </w:r>
            <w:r w:rsidR="0012228E" w:rsidRPr="00AA5338">
              <w:rPr>
                <w:rFonts w:cstheme="minorHAnsi"/>
              </w:rPr>
              <w:t xml:space="preserve"> </w:t>
            </w:r>
            <w:r w:rsidR="00110C35" w:rsidRPr="00AA5338">
              <w:rPr>
                <w:rFonts w:cstheme="minorHAnsi"/>
              </w:rPr>
              <w:t>zajęć</w:t>
            </w:r>
            <w:r w:rsidRPr="00AA5338">
              <w:rPr>
                <w:rFonts w:cstheme="minorHAnsi"/>
              </w:rPr>
              <w:t xml:space="preserve">  edukacyjnych</w:t>
            </w:r>
          </w:p>
        </w:tc>
        <w:tc>
          <w:tcPr>
            <w:tcW w:w="1559" w:type="dxa"/>
          </w:tcPr>
          <w:p w:rsidR="00DF5B6C" w:rsidRPr="00AA5338" w:rsidRDefault="00110C35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Obserwacja</w:t>
            </w:r>
          </w:p>
        </w:tc>
      </w:tr>
      <w:tr w:rsidR="0053609F" w:rsidRPr="00AA5338" w:rsidTr="00F21E8D">
        <w:tc>
          <w:tcPr>
            <w:tcW w:w="2836" w:type="dxa"/>
          </w:tcPr>
          <w:p w:rsidR="0053609F" w:rsidRPr="00AA5338" w:rsidRDefault="0053609F" w:rsidP="00AA5338">
            <w:pPr>
              <w:tabs>
                <w:tab w:val="left" w:pos="3261"/>
              </w:tabs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Wspieranie rozwoju ucznia </w:t>
            </w:r>
            <w:r w:rsidRPr="00AA5338">
              <w:rPr>
                <w:rFonts w:cstheme="minorHAnsi"/>
              </w:rPr>
              <w:br/>
              <w:t xml:space="preserve">z trudnościami w nauce </w:t>
            </w:r>
          </w:p>
        </w:tc>
        <w:tc>
          <w:tcPr>
            <w:tcW w:w="1701" w:type="dxa"/>
          </w:tcPr>
          <w:p w:rsidR="0053609F" w:rsidRPr="00AA5338" w:rsidRDefault="0053609F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53609F" w:rsidRPr="00AA5338" w:rsidRDefault="0053609F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53609F" w:rsidRPr="00AA5338" w:rsidRDefault="0053609F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  <w:r w:rsidR="002122B0">
              <w:rPr>
                <w:rFonts w:cstheme="minorHAnsi"/>
              </w:rPr>
              <w:t>/ pedagog</w:t>
            </w:r>
          </w:p>
        </w:tc>
        <w:tc>
          <w:tcPr>
            <w:tcW w:w="1134" w:type="dxa"/>
          </w:tcPr>
          <w:p w:rsidR="0053609F" w:rsidRPr="00AA5338" w:rsidRDefault="0053609F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 xml:space="preserve"> -</w:t>
            </w:r>
          </w:p>
          <w:p w:rsidR="0053609F" w:rsidRPr="00AA5338" w:rsidRDefault="0053609F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VI 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311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03"/>
            </w:tblGrid>
            <w:tr w:rsidR="0053609F" w:rsidRPr="00AA5338" w:rsidTr="0053609F">
              <w:trPr>
                <w:tblCellSpacing w:w="0" w:type="dxa"/>
              </w:trPr>
              <w:tc>
                <w:tcPr>
                  <w:tcW w:w="2903" w:type="dxa"/>
                  <w:vAlign w:val="center"/>
                  <w:hideMark/>
                </w:tcPr>
                <w:p w:rsidR="0053609F" w:rsidRPr="00AA5338" w:rsidRDefault="0053609F" w:rsidP="00AA5338">
                  <w:pPr>
                    <w:spacing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AA533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Rozporządzenie Ministra Edukacji Narodowej z dnia 30 kwietnia 2013 r. w sprawie zasad udzielania </w:t>
                  </w:r>
                  <w:r w:rsidRPr="00AA5338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br/>
                    <w:t>i organizacji pomocy psychologiczno-pedagogicznej w publicznych przedszkolach, szkołach i placówkach</w:t>
                  </w:r>
                </w:p>
              </w:tc>
            </w:tr>
          </w:tbl>
          <w:p w:rsidR="0053609F" w:rsidRPr="00AA5338" w:rsidRDefault="0053609F" w:rsidP="00AA533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3609F" w:rsidRPr="00AA5338" w:rsidRDefault="0053609F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Analiza</w:t>
            </w:r>
          </w:p>
          <w:p w:rsidR="0053609F" w:rsidRPr="00AA5338" w:rsidRDefault="0053609F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dokumentacji Obserwacja</w:t>
            </w:r>
          </w:p>
        </w:tc>
      </w:tr>
      <w:tr w:rsidR="00A46B27" w:rsidRPr="00AA5338" w:rsidTr="00F21E8D">
        <w:tc>
          <w:tcPr>
            <w:tcW w:w="2836" w:type="dxa"/>
          </w:tcPr>
          <w:p w:rsidR="00A46B27" w:rsidRPr="00AA5338" w:rsidRDefault="00A46B27" w:rsidP="00AA5338">
            <w:pPr>
              <w:tabs>
                <w:tab w:val="left" w:pos="3261"/>
              </w:tabs>
              <w:rPr>
                <w:rFonts w:cstheme="minorHAnsi"/>
              </w:rPr>
            </w:pPr>
            <w:r w:rsidRPr="00AA5338">
              <w:rPr>
                <w:rFonts w:cstheme="minorHAnsi"/>
              </w:rPr>
              <w:t>Wykonywanie zadań statutowych przez nauczycieli</w:t>
            </w:r>
          </w:p>
        </w:tc>
        <w:tc>
          <w:tcPr>
            <w:tcW w:w="1701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szkoły/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wicedyrektor</w:t>
            </w:r>
          </w:p>
        </w:tc>
        <w:tc>
          <w:tcPr>
            <w:tcW w:w="1134" w:type="dxa"/>
          </w:tcPr>
          <w:p w:rsidR="00AF5741" w:rsidRPr="00AA5338" w:rsidRDefault="00AF5741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IX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>-</w:t>
            </w:r>
          </w:p>
          <w:p w:rsidR="00A46B27" w:rsidRPr="00AA5338" w:rsidRDefault="00AF5741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VI 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3119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Statut szkoły</w:t>
            </w:r>
          </w:p>
        </w:tc>
        <w:tc>
          <w:tcPr>
            <w:tcW w:w="1559" w:type="dxa"/>
          </w:tcPr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Analiza</w:t>
            </w:r>
          </w:p>
          <w:p w:rsidR="00A46B27" w:rsidRPr="00AA5338" w:rsidRDefault="00A46B27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dokumentacji Obserwacja</w:t>
            </w:r>
          </w:p>
        </w:tc>
      </w:tr>
    </w:tbl>
    <w:p w:rsidR="00AF5741" w:rsidRDefault="00AF5741" w:rsidP="00AA5338">
      <w:pPr>
        <w:jc w:val="center"/>
        <w:rPr>
          <w:rFonts w:cstheme="minorHAnsi"/>
          <w:b/>
          <w:sz w:val="28"/>
          <w:szCs w:val="28"/>
        </w:rPr>
      </w:pPr>
    </w:p>
    <w:p w:rsidR="004572DB" w:rsidRDefault="004572DB" w:rsidP="00AA5338">
      <w:pPr>
        <w:jc w:val="center"/>
        <w:rPr>
          <w:rFonts w:cstheme="minorHAnsi"/>
          <w:b/>
          <w:sz w:val="28"/>
          <w:szCs w:val="28"/>
        </w:rPr>
      </w:pPr>
    </w:p>
    <w:p w:rsidR="004572DB" w:rsidRDefault="004572DB" w:rsidP="00AA5338">
      <w:pPr>
        <w:jc w:val="center"/>
        <w:rPr>
          <w:rFonts w:cstheme="minorHAnsi"/>
          <w:b/>
          <w:sz w:val="28"/>
          <w:szCs w:val="28"/>
        </w:rPr>
      </w:pPr>
    </w:p>
    <w:p w:rsidR="006867A4" w:rsidRPr="00AA5338" w:rsidRDefault="003C12EE" w:rsidP="00AA5338">
      <w:pPr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>WSPOMAGANIE</w:t>
      </w:r>
    </w:p>
    <w:tbl>
      <w:tblPr>
        <w:tblStyle w:val="Tabela-Siatka"/>
        <w:tblW w:w="10467" w:type="dxa"/>
        <w:tblInd w:w="-318" w:type="dxa"/>
        <w:tblLayout w:type="fixed"/>
        <w:tblLook w:val="04A0"/>
      </w:tblPr>
      <w:tblGrid>
        <w:gridCol w:w="4559"/>
        <w:gridCol w:w="1821"/>
        <w:gridCol w:w="834"/>
        <w:gridCol w:w="583"/>
        <w:gridCol w:w="851"/>
        <w:gridCol w:w="1819"/>
      </w:tblGrid>
      <w:tr w:rsidR="00BA2222" w:rsidRPr="00AA5338" w:rsidTr="00E6576F">
        <w:tc>
          <w:tcPr>
            <w:tcW w:w="10467" w:type="dxa"/>
            <w:gridSpan w:val="6"/>
          </w:tcPr>
          <w:p w:rsidR="00BA2222" w:rsidRPr="00AA5338" w:rsidRDefault="009820A4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>Organizacja narad i szkoleń wewnętrznych</w:t>
            </w:r>
          </w:p>
          <w:p w:rsidR="00BA2222" w:rsidRPr="00AA5338" w:rsidRDefault="00BA2222" w:rsidP="00AA53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A2222" w:rsidRPr="00AA5338" w:rsidTr="003448EE">
        <w:tc>
          <w:tcPr>
            <w:tcW w:w="4559" w:type="dxa"/>
          </w:tcPr>
          <w:p w:rsidR="00BA2222" w:rsidRPr="00AA5338" w:rsidRDefault="00F13EA9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 xml:space="preserve">Tematyka </w:t>
            </w:r>
          </w:p>
        </w:tc>
        <w:tc>
          <w:tcPr>
            <w:tcW w:w="1821" w:type="dxa"/>
          </w:tcPr>
          <w:p w:rsidR="00BA2222" w:rsidRPr="00AA5338" w:rsidRDefault="003448EE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Osoba odpowiedzialna</w:t>
            </w:r>
          </w:p>
        </w:tc>
        <w:tc>
          <w:tcPr>
            <w:tcW w:w="1417" w:type="dxa"/>
            <w:gridSpan w:val="2"/>
          </w:tcPr>
          <w:p w:rsidR="00BA2222" w:rsidRPr="00AA5338" w:rsidRDefault="00BA2222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Termin</w:t>
            </w:r>
          </w:p>
        </w:tc>
        <w:tc>
          <w:tcPr>
            <w:tcW w:w="2670" w:type="dxa"/>
            <w:gridSpan w:val="2"/>
          </w:tcPr>
          <w:p w:rsidR="00BA2222" w:rsidRPr="00AA5338" w:rsidRDefault="00BA2222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Uwagi</w:t>
            </w:r>
          </w:p>
          <w:p w:rsidR="00BA2222" w:rsidRPr="00AA5338" w:rsidRDefault="00BA2222" w:rsidP="00AA5338">
            <w:pPr>
              <w:jc w:val="center"/>
              <w:rPr>
                <w:rFonts w:cstheme="minorHAnsi"/>
                <w:b/>
              </w:rPr>
            </w:pPr>
          </w:p>
        </w:tc>
      </w:tr>
      <w:tr w:rsidR="00F13EA9" w:rsidRPr="00AA5338" w:rsidTr="003448EE">
        <w:trPr>
          <w:trHeight w:val="770"/>
        </w:trPr>
        <w:tc>
          <w:tcPr>
            <w:tcW w:w="4559" w:type="dxa"/>
          </w:tcPr>
          <w:p w:rsidR="00F13EA9" w:rsidRPr="00AA5338" w:rsidRDefault="00F13EA9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Przedstawianie zmian w przepisach</w:t>
            </w:r>
          </w:p>
          <w:p w:rsidR="00F13EA9" w:rsidRPr="00AA5338" w:rsidRDefault="00F13EA9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prawa oświatowego.</w:t>
            </w:r>
          </w:p>
        </w:tc>
        <w:tc>
          <w:tcPr>
            <w:tcW w:w="1821" w:type="dxa"/>
          </w:tcPr>
          <w:p w:rsidR="003448EE" w:rsidRPr="00AA5338" w:rsidRDefault="00F13EA9" w:rsidP="00AA5338">
            <w:pPr>
              <w:jc w:val="both"/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F13EA9" w:rsidRPr="00AA5338" w:rsidRDefault="00F13EA9" w:rsidP="00AA533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</w:tcPr>
          <w:p w:rsidR="00F13EA9" w:rsidRPr="00AA5338" w:rsidRDefault="003C59AC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rok szkolny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>/20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2670" w:type="dxa"/>
            <w:gridSpan w:val="2"/>
          </w:tcPr>
          <w:p w:rsidR="00F13EA9" w:rsidRPr="00AA5338" w:rsidRDefault="00F13EA9" w:rsidP="00AA5338">
            <w:pPr>
              <w:rPr>
                <w:rFonts w:cstheme="minorHAnsi"/>
              </w:rPr>
            </w:pPr>
          </w:p>
        </w:tc>
      </w:tr>
      <w:tr w:rsidR="004A42E2" w:rsidRPr="00AA5338" w:rsidTr="003448EE">
        <w:trPr>
          <w:trHeight w:val="770"/>
        </w:trPr>
        <w:tc>
          <w:tcPr>
            <w:tcW w:w="4559" w:type="dxa"/>
          </w:tcPr>
          <w:p w:rsidR="004A42E2" w:rsidRPr="00AA5338" w:rsidRDefault="004A42E2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Tematy zgodne ze zdiagnozowanymi potrzebami nauczycieli, w tym w zakresie egzaminów zewnętrznych   </w:t>
            </w:r>
          </w:p>
        </w:tc>
        <w:tc>
          <w:tcPr>
            <w:tcW w:w="1821" w:type="dxa"/>
          </w:tcPr>
          <w:p w:rsidR="004A42E2" w:rsidRPr="00AA5338" w:rsidRDefault="004A42E2" w:rsidP="00AA5338">
            <w:pPr>
              <w:jc w:val="both"/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4A42E2" w:rsidRPr="00AA5338" w:rsidRDefault="004A42E2" w:rsidP="00AA533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</w:tcPr>
          <w:p w:rsidR="004A42E2" w:rsidRPr="00AA5338" w:rsidRDefault="004A42E2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rok szkolny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>/20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2670" w:type="dxa"/>
            <w:gridSpan w:val="2"/>
          </w:tcPr>
          <w:p w:rsidR="004A42E2" w:rsidRPr="00AA5338" w:rsidRDefault="004A42E2" w:rsidP="00AA5338">
            <w:pPr>
              <w:jc w:val="both"/>
              <w:rPr>
                <w:rFonts w:cstheme="minorHAnsi"/>
              </w:rPr>
            </w:pPr>
          </w:p>
        </w:tc>
      </w:tr>
      <w:tr w:rsidR="004A42E2" w:rsidRPr="00AA5338" w:rsidTr="003448EE">
        <w:trPr>
          <w:trHeight w:val="770"/>
        </w:trPr>
        <w:tc>
          <w:tcPr>
            <w:tcW w:w="4559" w:type="dxa"/>
          </w:tcPr>
          <w:p w:rsidR="004A42E2" w:rsidRPr="00AA5338" w:rsidRDefault="004A42E2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lastRenderedPageBreak/>
              <w:t xml:space="preserve">Inne, zgodne z bieżącymi potrzebami </w:t>
            </w:r>
          </w:p>
        </w:tc>
        <w:tc>
          <w:tcPr>
            <w:tcW w:w="1821" w:type="dxa"/>
          </w:tcPr>
          <w:p w:rsidR="004A42E2" w:rsidRPr="00AA5338" w:rsidRDefault="004A42E2" w:rsidP="00AA5338">
            <w:pPr>
              <w:jc w:val="both"/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</w:t>
            </w:r>
          </w:p>
          <w:p w:rsidR="004A42E2" w:rsidRPr="00AA5338" w:rsidRDefault="004A42E2" w:rsidP="00AA533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gridSpan w:val="2"/>
          </w:tcPr>
          <w:p w:rsidR="004A42E2" w:rsidRPr="00AA5338" w:rsidRDefault="004A42E2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rok szkolny 20</w:t>
            </w:r>
            <w:r w:rsidR="004430BA" w:rsidRPr="00AA5338">
              <w:rPr>
                <w:rFonts w:cstheme="minorHAnsi"/>
              </w:rPr>
              <w:t>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>/20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2670" w:type="dxa"/>
            <w:gridSpan w:val="2"/>
          </w:tcPr>
          <w:p w:rsidR="004A42E2" w:rsidRPr="00AA5338" w:rsidRDefault="004A42E2" w:rsidP="00AA5338">
            <w:pPr>
              <w:jc w:val="both"/>
              <w:rPr>
                <w:rFonts w:cstheme="minorHAnsi"/>
              </w:rPr>
            </w:pPr>
          </w:p>
        </w:tc>
      </w:tr>
      <w:tr w:rsidR="00223C4A" w:rsidRPr="00AA5338" w:rsidTr="005439AD">
        <w:tc>
          <w:tcPr>
            <w:tcW w:w="10467" w:type="dxa"/>
            <w:gridSpan w:val="6"/>
          </w:tcPr>
          <w:p w:rsidR="00223C4A" w:rsidRPr="00AA5338" w:rsidRDefault="00223C4A" w:rsidP="00AA533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23C4A" w:rsidRPr="00AA5338" w:rsidRDefault="00223C4A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 xml:space="preserve">Udzielanie pomocy nauczycielom w wykonywaniu  ich zadań </w:t>
            </w:r>
          </w:p>
          <w:p w:rsidR="00037FCF" w:rsidRPr="00AA5338" w:rsidRDefault="00037FCF" w:rsidP="00AA53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3C4A" w:rsidRPr="00AA5338" w:rsidTr="007D3839">
        <w:tc>
          <w:tcPr>
            <w:tcW w:w="4559" w:type="dxa"/>
          </w:tcPr>
          <w:p w:rsidR="00223C4A" w:rsidRPr="00AA5338" w:rsidRDefault="00223C4A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Zakres</w:t>
            </w:r>
          </w:p>
        </w:tc>
        <w:tc>
          <w:tcPr>
            <w:tcW w:w="2655" w:type="dxa"/>
            <w:gridSpan w:val="2"/>
          </w:tcPr>
          <w:p w:rsidR="00223C4A" w:rsidRPr="00AA5338" w:rsidRDefault="00223C4A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Odpowiedzialny</w:t>
            </w:r>
          </w:p>
        </w:tc>
        <w:tc>
          <w:tcPr>
            <w:tcW w:w="1434" w:type="dxa"/>
            <w:gridSpan w:val="2"/>
          </w:tcPr>
          <w:p w:rsidR="00223C4A" w:rsidRPr="00AA5338" w:rsidRDefault="00223C4A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Termin</w:t>
            </w:r>
          </w:p>
        </w:tc>
        <w:tc>
          <w:tcPr>
            <w:tcW w:w="1819" w:type="dxa"/>
          </w:tcPr>
          <w:p w:rsidR="00223C4A" w:rsidRPr="00AA5338" w:rsidRDefault="00223C4A" w:rsidP="00AA5338">
            <w:pPr>
              <w:jc w:val="center"/>
              <w:rPr>
                <w:rFonts w:cstheme="minorHAnsi"/>
                <w:b/>
              </w:rPr>
            </w:pPr>
            <w:r w:rsidRPr="00AA5338">
              <w:rPr>
                <w:rFonts w:cstheme="minorHAnsi"/>
                <w:b/>
              </w:rPr>
              <w:t>Uwagi</w:t>
            </w:r>
          </w:p>
          <w:p w:rsidR="00223C4A" w:rsidRPr="00AA5338" w:rsidRDefault="00223C4A" w:rsidP="00AA5338">
            <w:pPr>
              <w:jc w:val="center"/>
              <w:rPr>
                <w:rFonts w:cstheme="minorHAnsi"/>
                <w:b/>
              </w:rPr>
            </w:pPr>
          </w:p>
        </w:tc>
      </w:tr>
      <w:tr w:rsidR="004A42E2" w:rsidRPr="00AA5338" w:rsidTr="007D3839">
        <w:trPr>
          <w:trHeight w:val="770"/>
        </w:trPr>
        <w:tc>
          <w:tcPr>
            <w:tcW w:w="4559" w:type="dxa"/>
          </w:tcPr>
          <w:p w:rsidR="004A42E2" w:rsidRPr="00AA5338" w:rsidRDefault="004A42E2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 xml:space="preserve">Pomoc w rozwiązywaniu problemów wychowawczych i opiekuńczych, </w:t>
            </w:r>
            <w:r w:rsidRPr="00AA5338">
              <w:rPr>
                <w:rFonts w:cstheme="minorHAnsi"/>
              </w:rPr>
              <w:br/>
              <w:t>w szczególności nauczycielom kontraktowym. Zachęcanie do nowatorstwa pedagogicznego.  Wspieranie nauczycieli odbywających staż.</w:t>
            </w:r>
          </w:p>
        </w:tc>
        <w:tc>
          <w:tcPr>
            <w:tcW w:w="2655" w:type="dxa"/>
            <w:gridSpan w:val="2"/>
          </w:tcPr>
          <w:p w:rsidR="004A42E2" w:rsidRPr="00AA5338" w:rsidRDefault="004A42E2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Dyrektor/wicedyrektor/</w:t>
            </w:r>
          </w:p>
          <w:p w:rsidR="004A42E2" w:rsidRPr="00AA5338" w:rsidRDefault="004A42E2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kierownik szkolenia praktycznego</w:t>
            </w:r>
          </w:p>
        </w:tc>
        <w:tc>
          <w:tcPr>
            <w:tcW w:w="1434" w:type="dxa"/>
            <w:gridSpan w:val="2"/>
          </w:tcPr>
          <w:p w:rsidR="004A42E2" w:rsidRPr="00AA5338" w:rsidRDefault="004A42E2" w:rsidP="002122B0">
            <w:pPr>
              <w:rPr>
                <w:rFonts w:cstheme="minorHAnsi"/>
              </w:rPr>
            </w:pPr>
            <w:r w:rsidRPr="00AA5338">
              <w:rPr>
                <w:rFonts w:cstheme="minorHAnsi"/>
              </w:rPr>
              <w:t>rok szkolny 201</w:t>
            </w:r>
            <w:r w:rsidR="002122B0">
              <w:rPr>
                <w:rFonts w:cstheme="minorHAnsi"/>
              </w:rPr>
              <w:t>9</w:t>
            </w:r>
            <w:r w:rsidRPr="00AA5338">
              <w:rPr>
                <w:rFonts w:cstheme="minorHAnsi"/>
              </w:rPr>
              <w:t>/20</w:t>
            </w:r>
            <w:r w:rsidR="002122B0">
              <w:rPr>
                <w:rFonts w:cstheme="minorHAnsi"/>
              </w:rPr>
              <w:t>20</w:t>
            </w:r>
          </w:p>
        </w:tc>
        <w:tc>
          <w:tcPr>
            <w:tcW w:w="1819" w:type="dxa"/>
          </w:tcPr>
          <w:p w:rsidR="004A42E2" w:rsidRPr="00AA5338" w:rsidRDefault="004A42E2" w:rsidP="00AA5338">
            <w:pPr>
              <w:rPr>
                <w:rFonts w:cstheme="minorHAnsi"/>
              </w:rPr>
            </w:pPr>
          </w:p>
        </w:tc>
      </w:tr>
    </w:tbl>
    <w:p w:rsidR="00403491" w:rsidRPr="00AA5338" w:rsidRDefault="00403491" w:rsidP="00AA5338">
      <w:pPr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>Inne zadania wynikające z pełnionego nadzoru pedagogicznego</w:t>
      </w:r>
    </w:p>
    <w:p w:rsidR="00041A7E" w:rsidRPr="00AA5338" w:rsidRDefault="00403491" w:rsidP="00AA5338">
      <w:pPr>
        <w:ind w:firstLine="708"/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>W ramach pełnionego nadzoru pedagogicznego w roku szkolnym 20</w:t>
      </w:r>
      <w:r w:rsidR="00133FAF" w:rsidRPr="00AA5338">
        <w:rPr>
          <w:rFonts w:cstheme="minorHAnsi"/>
          <w:sz w:val="24"/>
          <w:szCs w:val="24"/>
        </w:rPr>
        <w:t>1</w:t>
      </w:r>
      <w:r w:rsidR="0010753F">
        <w:rPr>
          <w:rFonts w:cstheme="minorHAnsi"/>
          <w:sz w:val="24"/>
          <w:szCs w:val="24"/>
        </w:rPr>
        <w:t>8</w:t>
      </w:r>
      <w:r w:rsidR="00605E27" w:rsidRPr="00AA5338">
        <w:rPr>
          <w:rFonts w:cstheme="minorHAnsi"/>
          <w:sz w:val="24"/>
          <w:szCs w:val="24"/>
        </w:rPr>
        <w:t>/201</w:t>
      </w:r>
      <w:r w:rsidR="0010753F">
        <w:rPr>
          <w:rFonts w:cstheme="minorHAnsi"/>
          <w:sz w:val="24"/>
          <w:szCs w:val="24"/>
        </w:rPr>
        <w:t>9</w:t>
      </w:r>
      <w:r w:rsidR="004E3742" w:rsidRPr="00AA5338">
        <w:rPr>
          <w:rFonts w:cstheme="minorHAnsi"/>
          <w:sz w:val="24"/>
          <w:szCs w:val="24"/>
        </w:rPr>
        <w:t xml:space="preserve"> </w:t>
      </w:r>
      <w:r w:rsidRPr="00AA5338">
        <w:rPr>
          <w:rFonts w:cstheme="minorHAnsi"/>
          <w:sz w:val="24"/>
          <w:szCs w:val="24"/>
        </w:rPr>
        <w:t xml:space="preserve"> dyrektor szkoły dokona oceny pracy/oceny dorobku zawodowego następujących nauczycieli:</w:t>
      </w:r>
    </w:p>
    <w:tbl>
      <w:tblPr>
        <w:tblStyle w:val="Tabela-Siatka"/>
        <w:tblW w:w="10491" w:type="dxa"/>
        <w:tblInd w:w="-318" w:type="dxa"/>
        <w:tblLook w:val="04A0"/>
      </w:tblPr>
      <w:tblGrid>
        <w:gridCol w:w="4924"/>
        <w:gridCol w:w="5567"/>
      </w:tblGrid>
      <w:tr w:rsidR="00403491" w:rsidRPr="00AA5338" w:rsidTr="00605E27">
        <w:tc>
          <w:tcPr>
            <w:tcW w:w="4924" w:type="dxa"/>
          </w:tcPr>
          <w:p w:rsidR="00403491" w:rsidRPr="00AA5338" w:rsidRDefault="00403491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>Ocen</w:t>
            </w:r>
            <w:r w:rsidR="00AB7B79" w:rsidRPr="00AA5338">
              <w:rPr>
                <w:rFonts w:cstheme="minorHAnsi"/>
                <w:b/>
                <w:sz w:val="24"/>
                <w:szCs w:val="24"/>
              </w:rPr>
              <w:t>a</w:t>
            </w:r>
            <w:r w:rsidRPr="00AA5338">
              <w:rPr>
                <w:rFonts w:cstheme="minorHAnsi"/>
                <w:b/>
                <w:sz w:val="24"/>
                <w:szCs w:val="24"/>
              </w:rPr>
              <w:t xml:space="preserve"> pracy</w:t>
            </w:r>
          </w:p>
        </w:tc>
        <w:tc>
          <w:tcPr>
            <w:tcW w:w="5567" w:type="dxa"/>
          </w:tcPr>
          <w:p w:rsidR="00403491" w:rsidRPr="00AA5338" w:rsidRDefault="00403491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>Ocen</w:t>
            </w:r>
            <w:r w:rsidR="00AB7B79" w:rsidRPr="00AA5338">
              <w:rPr>
                <w:rFonts w:cstheme="minorHAnsi"/>
                <w:b/>
                <w:sz w:val="24"/>
                <w:szCs w:val="24"/>
              </w:rPr>
              <w:t>a</w:t>
            </w:r>
            <w:r w:rsidRPr="00AA5338">
              <w:rPr>
                <w:rFonts w:cstheme="minorHAnsi"/>
                <w:b/>
                <w:sz w:val="24"/>
                <w:szCs w:val="24"/>
              </w:rPr>
              <w:t xml:space="preserve"> dorobku zawodowego</w:t>
            </w:r>
          </w:p>
          <w:p w:rsidR="00403491" w:rsidRPr="00AA5338" w:rsidRDefault="00403491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3F45" w:rsidRPr="00AA5338" w:rsidTr="003A7392">
        <w:trPr>
          <w:trHeight w:val="1505"/>
        </w:trPr>
        <w:tc>
          <w:tcPr>
            <w:tcW w:w="4924" w:type="dxa"/>
          </w:tcPr>
          <w:p w:rsidR="000C3F45" w:rsidRPr="00AA5338" w:rsidRDefault="00AA5338" w:rsidP="00AA5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Wg zgłoszeń</w:t>
            </w:r>
          </w:p>
        </w:tc>
        <w:tc>
          <w:tcPr>
            <w:tcW w:w="5567" w:type="dxa"/>
          </w:tcPr>
          <w:p w:rsidR="005774FD" w:rsidRPr="00AA5338" w:rsidRDefault="005774FD" w:rsidP="005774F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6D1B" w:rsidRPr="00AA5338" w:rsidRDefault="00C0095A" w:rsidP="00AA5338">
      <w:pPr>
        <w:jc w:val="center"/>
        <w:rPr>
          <w:rFonts w:cstheme="minorHAnsi"/>
          <w:b/>
          <w:sz w:val="28"/>
          <w:szCs w:val="28"/>
        </w:rPr>
      </w:pPr>
      <w:r w:rsidRPr="00AA5338">
        <w:rPr>
          <w:rFonts w:cstheme="minorHAnsi"/>
          <w:b/>
          <w:sz w:val="28"/>
          <w:szCs w:val="28"/>
        </w:rPr>
        <w:t>WNIOSKI ZE SPRAWOWANEGO NADZORU PEDAGOGICZNEGO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3441"/>
        <w:gridCol w:w="2175"/>
        <w:gridCol w:w="2453"/>
        <w:gridCol w:w="2280"/>
      </w:tblGrid>
      <w:tr w:rsidR="00C0095A" w:rsidRPr="00AA5338" w:rsidTr="00AA419B">
        <w:tc>
          <w:tcPr>
            <w:tcW w:w="3441" w:type="dxa"/>
          </w:tcPr>
          <w:p w:rsidR="00C0095A" w:rsidRPr="00AA5338" w:rsidRDefault="00C0095A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>Zadanie szczegółowe</w:t>
            </w:r>
          </w:p>
        </w:tc>
        <w:tc>
          <w:tcPr>
            <w:tcW w:w="2175" w:type="dxa"/>
          </w:tcPr>
          <w:p w:rsidR="00C0095A" w:rsidRPr="00AA5338" w:rsidRDefault="00C0095A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453" w:type="dxa"/>
          </w:tcPr>
          <w:p w:rsidR="00C0095A" w:rsidRPr="00AA5338" w:rsidRDefault="00C0095A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>Odpowiedzialny</w:t>
            </w:r>
          </w:p>
        </w:tc>
        <w:tc>
          <w:tcPr>
            <w:tcW w:w="2280" w:type="dxa"/>
          </w:tcPr>
          <w:p w:rsidR="00C0095A" w:rsidRPr="00AA5338" w:rsidRDefault="00C0095A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38">
              <w:rPr>
                <w:rFonts w:cstheme="minorHAnsi"/>
                <w:b/>
                <w:sz w:val="24"/>
                <w:szCs w:val="24"/>
              </w:rPr>
              <w:t>Uwagi</w:t>
            </w:r>
          </w:p>
          <w:p w:rsidR="00AA419B" w:rsidRPr="00AA5338" w:rsidRDefault="00AA419B" w:rsidP="00AA53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419B" w:rsidRPr="00AA5338" w:rsidTr="00AA419B">
        <w:tc>
          <w:tcPr>
            <w:tcW w:w="3441" w:type="dxa"/>
          </w:tcPr>
          <w:p w:rsidR="00AA419B" w:rsidRPr="00AA5338" w:rsidRDefault="00AA419B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Przedstawienie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ogólnych</w:t>
            </w:r>
          </w:p>
          <w:p w:rsidR="00AA419B" w:rsidRPr="00AA5338" w:rsidRDefault="00041A7E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wniosków z</w:t>
            </w:r>
            <w:r w:rsidR="00AA419B" w:rsidRPr="00AA5338">
              <w:rPr>
                <w:rFonts w:cstheme="minorHAnsi"/>
                <w:sz w:val="24"/>
                <w:szCs w:val="24"/>
              </w:rPr>
              <w:t>e</w:t>
            </w:r>
            <w:r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="00AA419B" w:rsidRPr="00AA5338">
              <w:rPr>
                <w:rFonts w:cstheme="minorHAnsi"/>
                <w:sz w:val="24"/>
                <w:szCs w:val="24"/>
              </w:rPr>
              <w:t>sprawowanego</w:t>
            </w:r>
          </w:p>
          <w:p w:rsidR="00AA419B" w:rsidRPr="00AA5338" w:rsidRDefault="00041A7E" w:rsidP="00AA5338">
            <w:pPr>
              <w:rPr>
                <w:rFonts w:cstheme="minorHAnsi"/>
              </w:rPr>
            </w:pPr>
            <w:r w:rsidRPr="00AA5338">
              <w:rPr>
                <w:rFonts w:cstheme="minorHAnsi"/>
                <w:sz w:val="24"/>
                <w:szCs w:val="24"/>
              </w:rPr>
              <w:t>n</w:t>
            </w:r>
            <w:r w:rsidR="00AA419B" w:rsidRPr="00AA5338">
              <w:rPr>
                <w:rFonts w:cstheme="minorHAnsi"/>
                <w:sz w:val="24"/>
                <w:szCs w:val="24"/>
              </w:rPr>
              <w:t>adzoru</w:t>
            </w:r>
            <w:r w:rsidRPr="00AA53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AA419B" w:rsidRPr="00AA5338" w:rsidRDefault="00193D19" w:rsidP="002122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I-I</w:t>
            </w:r>
            <w:r w:rsidR="00F13EA9" w:rsidRPr="00AA5338">
              <w:rPr>
                <w:rFonts w:cstheme="minorHAnsi"/>
                <w:sz w:val="24"/>
                <w:szCs w:val="24"/>
              </w:rPr>
              <w:t>I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="00AA419B" w:rsidRPr="00AA5338">
              <w:rPr>
                <w:rFonts w:cstheme="minorHAnsi"/>
                <w:sz w:val="24"/>
                <w:szCs w:val="24"/>
              </w:rPr>
              <w:t>20</w:t>
            </w:r>
            <w:r w:rsidR="002122B0">
              <w:rPr>
                <w:rFonts w:cstheme="minorHAnsi"/>
                <w:sz w:val="24"/>
                <w:szCs w:val="24"/>
              </w:rPr>
              <w:t>20</w:t>
            </w:r>
            <w:r w:rsidR="00E32D8F" w:rsidRPr="00AA5338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453" w:type="dxa"/>
          </w:tcPr>
          <w:p w:rsidR="00AA419B" w:rsidRPr="00AA5338" w:rsidRDefault="002570AC" w:rsidP="00AA5338">
            <w:pPr>
              <w:jc w:val="both"/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d</w:t>
            </w:r>
            <w:r w:rsidR="00AA419B" w:rsidRPr="00AA5338">
              <w:rPr>
                <w:rFonts w:cstheme="minorHAnsi"/>
                <w:sz w:val="24"/>
                <w:szCs w:val="24"/>
              </w:rPr>
              <w:t>yrektor/wicedyrektor</w:t>
            </w:r>
          </w:p>
        </w:tc>
        <w:tc>
          <w:tcPr>
            <w:tcW w:w="2280" w:type="dxa"/>
            <w:vMerge w:val="restart"/>
          </w:tcPr>
          <w:p w:rsidR="00AA419B" w:rsidRPr="00AA5338" w:rsidRDefault="00AA419B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Na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podstawie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wspólnie</w:t>
            </w:r>
          </w:p>
          <w:p w:rsidR="00AA419B" w:rsidRPr="00AA5338" w:rsidRDefault="00AA419B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opracowanych,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zgodny</w:t>
            </w:r>
            <w:r w:rsidR="00041A7E" w:rsidRPr="00AA5338">
              <w:rPr>
                <w:rFonts w:cstheme="minorHAnsi"/>
                <w:sz w:val="24"/>
                <w:szCs w:val="24"/>
              </w:rPr>
              <w:t>ch</w:t>
            </w:r>
          </w:p>
          <w:p w:rsidR="00AA419B" w:rsidRPr="00AA5338" w:rsidRDefault="00AA419B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z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planem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nadzoru</w:t>
            </w:r>
          </w:p>
          <w:p w:rsidR="00AA419B" w:rsidRPr="00AA5338" w:rsidRDefault="00AA419B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działań</w:t>
            </w:r>
          </w:p>
        </w:tc>
      </w:tr>
      <w:tr w:rsidR="00AA419B" w:rsidRPr="00AA5338" w:rsidTr="00AA419B">
        <w:tc>
          <w:tcPr>
            <w:tcW w:w="3441" w:type="dxa"/>
          </w:tcPr>
          <w:p w:rsidR="00AA419B" w:rsidRPr="00AA5338" w:rsidRDefault="00AA419B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Przedstawienie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wyników</w:t>
            </w:r>
            <w:r w:rsidRPr="00AA5338">
              <w:rPr>
                <w:rFonts w:cstheme="minorHAnsi"/>
                <w:sz w:val="24"/>
                <w:szCs w:val="24"/>
              </w:rPr>
              <w:br/>
              <w:t>i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wniosków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ze</w:t>
            </w:r>
            <w:r w:rsidR="00041A7E"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Pr="00AA5338">
              <w:rPr>
                <w:rFonts w:cstheme="minorHAnsi"/>
                <w:sz w:val="24"/>
                <w:szCs w:val="24"/>
              </w:rPr>
              <w:t>sprawowanego</w:t>
            </w:r>
          </w:p>
          <w:p w:rsidR="00AA419B" w:rsidRPr="00AA5338" w:rsidRDefault="00041A7E" w:rsidP="00AA5338">
            <w:pPr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n</w:t>
            </w:r>
            <w:r w:rsidR="00AA419B" w:rsidRPr="00AA5338">
              <w:rPr>
                <w:rFonts w:cstheme="minorHAnsi"/>
                <w:sz w:val="24"/>
                <w:szCs w:val="24"/>
              </w:rPr>
              <w:t>adzoru</w:t>
            </w:r>
            <w:r w:rsidRPr="00AA5338">
              <w:rPr>
                <w:rFonts w:cstheme="minorHAnsi"/>
                <w:sz w:val="24"/>
                <w:szCs w:val="24"/>
              </w:rPr>
              <w:t xml:space="preserve"> </w:t>
            </w:r>
            <w:r w:rsidR="00AA419B" w:rsidRPr="00AA5338">
              <w:rPr>
                <w:rFonts w:cstheme="minorHAnsi"/>
                <w:sz w:val="24"/>
                <w:szCs w:val="24"/>
              </w:rPr>
              <w:t>pedagogicznego</w:t>
            </w:r>
          </w:p>
        </w:tc>
        <w:tc>
          <w:tcPr>
            <w:tcW w:w="2175" w:type="dxa"/>
          </w:tcPr>
          <w:p w:rsidR="00AA419B" w:rsidRPr="00AA5338" w:rsidRDefault="00041A7E" w:rsidP="002122B0">
            <w:pPr>
              <w:jc w:val="both"/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 xml:space="preserve">VI </w:t>
            </w:r>
            <w:r w:rsidR="00AA419B" w:rsidRPr="00AA5338">
              <w:rPr>
                <w:rFonts w:cstheme="minorHAnsi"/>
                <w:sz w:val="24"/>
                <w:szCs w:val="24"/>
              </w:rPr>
              <w:t>20</w:t>
            </w:r>
            <w:r w:rsidR="002122B0">
              <w:rPr>
                <w:rFonts w:cstheme="minorHAnsi"/>
                <w:sz w:val="24"/>
                <w:szCs w:val="24"/>
              </w:rPr>
              <w:t>20</w:t>
            </w:r>
            <w:r w:rsidR="004A42E2" w:rsidRPr="00AA5338">
              <w:rPr>
                <w:rFonts w:cstheme="minorHAnsi"/>
                <w:sz w:val="24"/>
                <w:szCs w:val="24"/>
              </w:rPr>
              <w:t>r</w:t>
            </w:r>
            <w:r w:rsidR="00E32D8F" w:rsidRPr="00AA533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AA419B" w:rsidRPr="00AA5338" w:rsidRDefault="002570AC" w:rsidP="00AA5338">
            <w:pPr>
              <w:jc w:val="both"/>
              <w:rPr>
                <w:rFonts w:cstheme="minorHAnsi"/>
                <w:sz w:val="24"/>
                <w:szCs w:val="24"/>
              </w:rPr>
            </w:pPr>
            <w:r w:rsidRPr="00AA5338">
              <w:rPr>
                <w:rFonts w:cstheme="minorHAnsi"/>
                <w:sz w:val="24"/>
                <w:szCs w:val="24"/>
              </w:rPr>
              <w:t>d</w:t>
            </w:r>
            <w:r w:rsidR="00AA419B" w:rsidRPr="00AA5338">
              <w:rPr>
                <w:rFonts w:cstheme="minorHAnsi"/>
                <w:sz w:val="24"/>
                <w:szCs w:val="24"/>
              </w:rPr>
              <w:t>yrektor/wicedyrektor</w:t>
            </w:r>
          </w:p>
        </w:tc>
        <w:tc>
          <w:tcPr>
            <w:tcW w:w="2280" w:type="dxa"/>
            <w:vMerge/>
          </w:tcPr>
          <w:p w:rsidR="00AA419B" w:rsidRPr="00AA5338" w:rsidRDefault="00AA419B" w:rsidP="00AA53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92CF0" w:rsidRPr="00AA5338" w:rsidRDefault="00392CF0" w:rsidP="00AA5338">
      <w:pPr>
        <w:rPr>
          <w:rFonts w:cstheme="minorHAnsi"/>
          <w:sz w:val="24"/>
          <w:szCs w:val="24"/>
        </w:rPr>
      </w:pPr>
    </w:p>
    <w:p w:rsidR="00392CF0" w:rsidRPr="00AA5338" w:rsidRDefault="00392CF0" w:rsidP="00AA5338">
      <w:pPr>
        <w:rPr>
          <w:rFonts w:cstheme="minorHAnsi"/>
          <w:sz w:val="24"/>
          <w:szCs w:val="24"/>
        </w:rPr>
      </w:pPr>
    </w:p>
    <w:p w:rsidR="00392CF0" w:rsidRPr="00AA5338" w:rsidRDefault="00392CF0" w:rsidP="00AA5338">
      <w:pPr>
        <w:rPr>
          <w:rFonts w:cstheme="minorHAnsi"/>
          <w:b/>
          <w:sz w:val="24"/>
          <w:szCs w:val="24"/>
        </w:rPr>
      </w:pPr>
      <w:r w:rsidRPr="00AA5338">
        <w:rPr>
          <w:rFonts w:cstheme="minorHAnsi"/>
          <w:b/>
          <w:sz w:val="24"/>
          <w:szCs w:val="24"/>
        </w:rPr>
        <w:t>Terminarz posiedzeń rad pedagogicznych:</w:t>
      </w:r>
    </w:p>
    <w:p w:rsidR="00F959BB" w:rsidRPr="00AA5338" w:rsidRDefault="002122B0" w:rsidP="00AA53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92CF0" w:rsidRPr="00AA5338">
        <w:rPr>
          <w:rFonts w:cstheme="minorHAnsi"/>
          <w:sz w:val="24"/>
          <w:szCs w:val="24"/>
        </w:rPr>
        <w:t xml:space="preserve"> .09. 201</w:t>
      </w:r>
      <w:r>
        <w:rPr>
          <w:rFonts w:cstheme="minorHAnsi"/>
          <w:sz w:val="24"/>
          <w:szCs w:val="24"/>
        </w:rPr>
        <w:t>9</w:t>
      </w:r>
      <w:r w:rsidR="00F959BB" w:rsidRPr="00AA5338">
        <w:rPr>
          <w:rFonts w:cstheme="minorHAnsi"/>
          <w:sz w:val="24"/>
          <w:szCs w:val="24"/>
        </w:rPr>
        <w:t xml:space="preserve"> </w:t>
      </w:r>
      <w:r w:rsidR="00392CF0" w:rsidRPr="00AA5338">
        <w:rPr>
          <w:rFonts w:cstheme="minorHAnsi"/>
          <w:sz w:val="24"/>
          <w:szCs w:val="24"/>
        </w:rPr>
        <w:t>r. plan nadzoru</w:t>
      </w:r>
      <w:r w:rsidR="002961E4" w:rsidRPr="00AA5338">
        <w:rPr>
          <w:rFonts w:cstheme="minorHAnsi"/>
          <w:sz w:val="24"/>
          <w:szCs w:val="24"/>
        </w:rPr>
        <w:t xml:space="preserve">, </w:t>
      </w:r>
    </w:p>
    <w:p w:rsidR="00392CF0" w:rsidRPr="00AA5338" w:rsidRDefault="004A42E2" w:rsidP="00AA5338">
      <w:pPr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>2</w:t>
      </w:r>
      <w:r w:rsidR="00421F70">
        <w:rPr>
          <w:rFonts w:cstheme="minorHAnsi"/>
          <w:sz w:val="24"/>
          <w:szCs w:val="24"/>
        </w:rPr>
        <w:t>3</w:t>
      </w:r>
      <w:r w:rsidR="00CE2506" w:rsidRPr="00AA5338">
        <w:rPr>
          <w:rFonts w:cstheme="minorHAnsi"/>
          <w:sz w:val="24"/>
          <w:szCs w:val="24"/>
        </w:rPr>
        <w:t>.10.201</w:t>
      </w:r>
      <w:r w:rsidR="00421F70">
        <w:rPr>
          <w:rFonts w:cstheme="minorHAnsi"/>
          <w:sz w:val="24"/>
          <w:szCs w:val="24"/>
        </w:rPr>
        <w:t>9</w:t>
      </w:r>
      <w:r w:rsidR="00CE2506" w:rsidRPr="00AA5338">
        <w:rPr>
          <w:rFonts w:cstheme="minorHAnsi"/>
          <w:sz w:val="24"/>
          <w:szCs w:val="24"/>
        </w:rPr>
        <w:t xml:space="preserve"> analiza wyników egzaminów zewnętrznych</w:t>
      </w:r>
    </w:p>
    <w:p w:rsidR="00CE2506" w:rsidRPr="00AA5338" w:rsidRDefault="00421F70" w:rsidP="00AA53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</w:t>
      </w:r>
      <w:r w:rsidR="00CE2506" w:rsidRPr="00AA5338">
        <w:rPr>
          <w:rFonts w:cstheme="minorHAnsi"/>
          <w:sz w:val="24"/>
          <w:szCs w:val="24"/>
        </w:rPr>
        <w:t>.01.20</w:t>
      </w:r>
      <w:r w:rsidR="00CF7700">
        <w:rPr>
          <w:rFonts w:cstheme="minorHAnsi"/>
          <w:sz w:val="24"/>
          <w:szCs w:val="24"/>
        </w:rPr>
        <w:t>20</w:t>
      </w:r>
      <w:r w:rsidR="00CE2506" w:rsidRPr="00AA5338">
        <w:rPr>
          <w:rFonts w:cstheme="minorHAnsi"/>
          <w:sz w:val="24"/>
          <w:szCs w:val="24"/>
        </w:rPr>
        <w:t xml:space="preserve"> rada klasyfikacyjna</w:t>
      </w:r>
    </w:p>
    <w:p w:rsidR="00CE2506" w:rsidRPr="00AA5338" w:rsidRDefault="00E5132C" w:rsidP="00AA53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11.12.</w:t>
      </w:r>
      <w:r w:rsidR="00CE2506" w:rsidRPr="00AA5338">
        <w:rPr>
          <w:rFonts w:cstheme="minorHAnsi"/>
          <w:sz w:val="24"/>
          <w:szCs w:val="24"/>
        </w:rPr>
        <w:t>201</w:t>
      </w:r>
      <w:r w:rsidR="0010753F">
        <w:rPr>
          <w:rFonts w:cstheme="minorHAnsi"/>
          <w:sz w:val="24"/>
          <w:szCs w:val="24"/>
        </w:rPr>
        <w:t>9</w:t>
      </w:r>
      <w:r w:rsidR="00CE2506" w:rsidRPr="00AA53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godz</w:t>
      </w:r>
      <w:proofErr w:type="spellEnd"/>
      <w:r>
        <w:rPr>
          <w:rFonts w:cstheme="minorHAnsi"/>
          <w:sz w:val="24"/>
          <w:szCs w:val="24"/>
        </w:rPr>
        <w:t xml:space="preserve"> 15.15 </w:t>
      </w:r>
      <w:r w:rsidR="00CE2506" w:rsidRPr="00AA5338">
        <w:rPr>
          <w:rFonts w:cstheme="minorHAnsi"/>
          <w:sz w:val="24"/>
          <w:szCs w:val="24"/>
        </w:rPr>
        <w:t>rada szkoleniowa</w:t>
      </w:r>
      <w:r w:rsidR="00421F70">
        <w:rPr>
          <w:rFonts w:cstheme="minorHAnsi"/>
          <w:sz w:val="24"/>
          <w:szCs w:val="24"/>
        </w:rPr>
        <w:t xml:space="preserve"> kompetencje kluczowe</w:t>
      </w:r>
      <w:r w:rsidR="00193D19">
        <w:rPr>
          <w:rFonts w:cstheme="minorHAnsi"/>
          <w:sz w:val="24"/>
          <w:szCs w:val="24"/>
        </w:rPr>
        <w:t xml:space="preserve"> (</w:t>
      </w:r>
      <w:proofErr w:type="spellStart"/>
      <w:r w:rsidR="00193D19">
        <w:rPr>
          <w:rFonts w:cstheme="minorHAnsi"/>
          <w:sz w:val="24"/>
          <w:szCs w:val="24"/>
        </w:rPr>
        <w:t>WSiP</w:t>
      </w:r>
      <w:proofErr w:type="spellEnd"/>
      <w:r w:rsidR="00193D19">
        <w:rPr>
          <w:rFonts w:cstheme="minorHAnsi"/>
          <w:sz w:val="24"/>
          <w:szCs w:val="24"/>
        </w:rPr>
        <w:t>)</w:t>
      </w:r>
    </w:p>
    <w:p w:rsidR="00CE2506" w:rsidRPr="00AA5338" w:rsidRDefault="00CE2506" w:rsidP="00AA5338">
      <w:pPr>
        <w:rPr>
          <w:rFonts w:cstheme="minorHAnsi"/>
          <w:sz w:val="24"/>
          <w:szCs w:val="24"/>
        </w:rPr>
      </w:pPr>
      <w:r w:rsidRPr="00AA5338">
        <w:rPr>
          <w:rFonts w:cstheme="minorHAnsi"/>
          <w:sz w:val="24"/>
          <w:szCs w:val="24"/>
        </w:rPr>
        <w:t>2</w:t>
      </w:r>
      <w:r w:rsidR="00421F70">
        <w:rPr>
          <w:rFonts w:cstheme="minorHAnsi"/>
          <w:sz w:val="24"/>
          <w:szCs w:val="24"/>
        </w:rPr>
        <w:t>0</w:t>
      </w:r>
      <w:r w:rsidRPr="00AA5338">
        <w:rPr>
          <w:rFonts w:cstheme="minorHAnsi"/>
          <w:sz w:val="24"/>
          <w:szCs w:val="24"/>
        </w:rPr>
        <w:t>.04.20</w:t>
      </w:r>
      <w:r w:rsidR="00421F70">
        <w:rPr>
          <w:rFonts w:cstheme="minorHAnsi"/>
          <w:sz w:val="24"/>
          <w:szCs w:val="24"/>
        </w:rPr>
        <w:t>20</w:t>
      </w:r>
      <w:r w:rsidR="004C1369">
        <w:rPr>
          <w:rFonts w:cstheme="minorHAnsi"/>
          <w:sz w:val="24"/>
          <w:szCs w:val="24"/>
        </w:rPr>
        <w:t xml:space="preserve"> </w:t>
      </w:r>
      <w:r w:rsidRPr="00AA5338">
        <w:rPr>
          <w:rFonts w:cstheme="minorHAnsi"/>
          <w:sz w:val="24"/>
          <w:szCs w:val="24"/>
        </w:rPr>
        <w:t>rada klasyfikacyjna klas kończących szkołę</w:t>
      </w:r>
    </w:p>
    <w:p w:rsidR="00CE2506" w:rsidRPr="00AA5338" w:rsidRDefault="00421F70" w:rsidP="00AA53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22</w:t>
      </w:r>
      <w:r w:rsidR="00CE2506" w:rsidRPr="00AA5338">
        <w:rPr>
          <w:rFonts w:cstheme="minorHAnsi"/>
          <w:sz w:val="24"/>
          <w:szCs w:val="24"/>
        </w:rPr>
        <w:t>.06.20</w:t>
      </w:r>
      <w:r>
        <w:rPr>
          <w:rFonts w:cstheme="minorHAnsi"/>
          <w:sz w:val="24"/>
          <w:szCs w:val="24"/>
        </w:rPr>
        <w:t>20</w:t>
      </w:r>
      <w:r w:rsidR="00CE2506" w:rsidRPr="00AA5338">
        <w:rPr>
          <w:rFonts w:cstheme="minorHAnsi"/>
          <w:sz w:val="24"/>
          <w:szCs w:val="24"/>
        </w:rPr>
        <w:t xml:space="preserve"> rada klas</w:t>
      </w:r>
      <w:r w:rsidR="0010753F">
        <w:rPr>
          <w:rFonts w:cstheme="minorHAnsi"/>
          <w:sz w:val="24"/>
          <w:szCs w:val="24"/>
        </w:rPr>
        <w:t>yfikacyjna</w:t>
      </w:r>
    </w:p>
    <w:p w:rsidR="00CE2506" w:rsidRPr="00AA5338" w:rsidRDefault="00CE2506" w:rsidP="00AA5338">
      <w:pPr>
        <w:rPr>
          <w:rFonts w:cstheme="minorHAnsi"/>
          <w:sz w:val="24"/>
          <w:szCs w:val="24"/>
        </w:rPr>
      </w:pPr>
    </w:p>
    <w:p w:rsidR="00781FE6" w:rsidRPr="00AA5338" w:rsidRDefault="00AA419B" w:rsidP="00AA5338">
      <w:pP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cstheme="minorHAnsi"/>
          <w:b/>
          <w:sz w:val="24"/>
          <w:szCs w:val="24"/>
        </w:rPr>
        <w:t xml:space="preserve">Plan nadzoru </w:t>
      </w:r>
      <w:r w:rsidR="00C0095A" w:rsidRPr="00AA5338">
        <w:rPr>
          <w:rFonts w:cstheme="minorHAnsi"/>
          <w:b/>
          <w:sz w:val="24"/>
          <w:szCs w:val="24"/>
        </w:rPr>
        <w:t>pedagogicznego</w:t>
      </w:r>
      <w:r w:rsidRPr="00AA5338">
        <w:rPr>
          <w:rFonts w:cstheme="minorHAnsi"/>
          <w:b/>
          <w:sz w:val="24"/>
          <w:szCs w:val="24"/>
        </w:rPr>
        <w:t xml:space="preserve"> zatwierdzon</w:t>
      </w:r>
      <w:r w:rsidR="00E32D8F" w:rsidRPr="00AA5338">
        <w:rPr>
          <w:rFonts w:cstheme="minorHAnsi"/>
          <w:b/>
          <w:sz w:val="24"/>
          <w:szCs w:val="24"/>
        </w:rPr>
        <w:t>y</w:t>
      </w:r>
      <w:r w:rsidRPr="00AA5338">
        <w:rPr>
          <w:rFonts w:cstheme="minorHAnsi"/>
          <w:b/>
          <w:sz w:val="24"/>
          <w:szCs w:val="24"/>
        </w:rPr>
        <w:t xml:space="preserve"> </w:t>
      </w:r>
      <w:r w:rsidR="00E32D8F" w:rsidRPr="00AA5338">
        <w:rPr>
          <w:rFonts w:cstheme="minorHAnsi"/>
          <w:b/>
          <w:sz w:val="24"/>
          <w:szCs w:val="24"/>
        </w:rPr>
        <w:t>w</w:t>
      </w:r>
      <w:r w:rsidRPr="00AA5338">
        <w:rPr>
          <w:rFonts w:cstheme="minorHAnsi"/>
          <w:b/>
          <w:sz w:val="24"/>
          <w:szCs w:val="24"/>
        </w:rPr>
        <w:t xml:space="preserve"> dniu </w:t>
      </w:r>
      <w:r w:rsidR="004E3742" w:rsidRPr="00AA5338">
        <w:rPr>
          <w:rFonts w:cstheme="minorHAnsi"/>
          <w:b/>
          <w:sz w:val="24"/>
          <w:szCs w:val="24"/>
        </w:rPr>
        <w:t>1</w:t>
      </w:r>
      <w:r w:rsidR="00421F70">
        <w:rPr>
          <w:rFonts w:cstheme="minorHAnsi"/>
          <w:b/>
          <w:sz w:val="24"/>
          <w:szCs w:val="24"/>
        </w:rPr>
        <w:t>2</w:t>
      </w:r>
      <w:r w:rsidR="00E32D8F" w:rsidRPr="00AA5338">
        <w:rPr>
          <w:rFonts w:cstheme="minorHAnsi"/>
          <w:b/>
          <w:sz w:val="24"/>
          <w:szCs w:val="24"/>
        </w:rPr>
        <w:t xml:space="preserve"> </w:t>
      </w:r>
      <w:r w:rsidR="00F13EA9" w:rsidRPr="00AA5338">
        <w:rPr>
          <w:rFonts w:cstheme="minorHAnsi"/>
          <w:b/>
          <w:sz w:val="24"/>
          <w:szCs w:val="24"/>
        </w:rPr>
        <w:t>września</w:t>
      </w:r>
      <w:r w:rsidRPr="00AA5338">
        <w:rPr>
          <w:rFonts w:cstheme="minorHAnsi"/>
          <w:b/>
          <w:sz w:val="24"/>
          <w:szCs w:val="24"/>
        </w:rPr>
        <w:t xml:space="preserve"> 20</w:t>
      </w:r>
      <w:r w:rsidR="00CE2506" w:rsidRPr="00AA5338">
        <w:rPr>
          <w:rFonts w:cstheme="minorHAnsi"/>
          <w:b/>
          <w:sz w:val="24"/>
          <w:szCs w:val="24"/>
        </w:rPr>
        <w:t>1</w:t>
      </w:r>
      <w:r w:rsidR="00421F70">
        <w:rPr>
          <w:rFonts w:cstheme="minorHAnsi"/>
          <w:b/>
          <w:sz w:val="24"/>
          <w:szCs w:val="24"/>
        </w:rPr>
        <w:t>9r</w:t>
      </w:r>
      <w:r w:rsidR="00CE2506" w:rsidRPr="00AA5338">
        <w:rPr>
          <w:rFonts w:cstheme="minorHAnsi"/>
          <w:b/>
          <w:sz w:val="24"/>
          <w:szCs w:val="24"/>
        </w:rPr>
        <w:t>.</w:t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"page=3" \o "Strona 3"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"page=1" \o "Strona 1"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"page=2" \o "Strona 2"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"page=3" \o "Strona 3"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"page=4" \o "Strona 4"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"page=5" \o "Strona 5"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"page=6" \o "Strona 6"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"page=7" \o "Strona 7"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="00781FE6" w:rsidRPr="00AA5338">
        <w:rPr>
          <w:rFonts w:eastAsia="Times New Roman" w:cstheme="minorHAnsi"/>
          <w:sz w:val="24"/>
          <w:szCs w:val="24"/>
          <w:lang w:eastAsia="pl-PL"/>
        </w:rPr>
        <w:instrText xml:space="preserve"> HYPERLINK "http://www.kuratorium.lodz.pl/data/topicsFiles/plan_nadzoru_pedagogicznego_2015-1.pdf" \l "page=8" \o "Strona 8" </w:instrText>
      </w:r>
      <w:r w:rsidRPr="00AA5338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781FE6" w:rsidRPr="00AA5338" w:rsidRDefault="005033C4" w:rsidP="00AA533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5338">
        <w:rPr>
          <w:rFonts w:eastAsia="Times New Roman" w:cstheme="minorHAnsi"/>
          <w:sz w:val="24"/>
          <w:szCs w:val="24"/>
          <w:lang w:eastAsia="pl-PL"/>
        </w:rPr>
        <w:fldChar w:fldCharType="end"/>
      </w:r>
    </w:p>
    <w:p w:rsidR="00B554F0" w:rsidRPr="00AA5338" w:rsidRDefault="00B554F0" w:rsidP="00AA5338">
      <w:pPr>
        <w:rPr>
          <w:rFonts w:eastAsia="Times New Roman" w:cstheme="minorHAnsi"/>
          <w:sz w:val="30"/>
          <w:szCs w:val="30"/>
          <w:lang w:eastAsia="pl-PL"/>
        </w:rPr>
      </w:pPr>
    </w:p>
    <w:p w:rsidR="00481D14" w:rsidRPr="00AA5338" w:rsidRDefault="00481D14" w:rsidP="00AA5338">
      <w:pPr>
        <w:rPr>
          <w:rFonts w:cstheme="minorHAnsi"/>
          <w:b/>
          <w:sz w:val="24"/>
          <w:szCs w:val="24"/>
        </w:rPr>
      </w:pPr>
    </w:p>
    <w:sectPr w:rsidR="00481D14" w:rsidRPr="00AA5338" w:rsidSect="00F34C5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A2" w:rsidRDefault="00291CA2" w:rsidP="00474F9B">
      <w:pPr>
        <w:spacing w:after="0" w:line="240" w:lineRule="auto"/>
      </w:pPr>
      <w:r>
        <w:separator/>
      </w:r>
    </w:p>
  </w:endnote>
  <w:endnote w:type="continuationSeparator" w:id="0">
    <w:p w:rsidR="00291CA2" w:rsidRDefault="00291CA2" w:rsidP="0047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A2" w:rsidRDefault="00291CA2" w:rsidP="00474F9B">
      <w:pPr>
        <w:spacing w:after="0" w:line="240" w:lineRule="auto"/>
      </w:pPr>
      <w:r>
        <w:separator/>
      </w:r>
    </w:p>
  </w:footnote>
  <w:footnote w:type="continuationSeparator" w:id="0">
    <w:p w:rsidR="00291CA2" w:rsidRDefault="00291CA2" w:rsidP="0047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A30"/>
    <w:multiLevelType w:val="hybridMultilevel"/>
    <w:tmpl w:val="D1FA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EC1"/>
    <w:multiLevelType w:val="hybridMultilevel"/>
    <w:tmpl w:val="ABEE3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BE5D1A"/>
    <w:multiLevelType w:val="hybridMultilevel"/>
    <w:tmpl w:val="1BFCDE4E"/>
    <w:lvl w:ilvl="0" w:tplc="758CE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864A1"/>
    <w:multiLevelType w:val="hybridMultilevel"/>
    <w:tmpl w:val="C3D2C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B2886"/>
    <w:multiLevelType w:val="hybridMultilevel"/>
    <w:tmpl w:val="99E6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A176F"/>
    <w:multiLevelType w:val="hybridMultilevel"/>
    <w:tmpl w:val="41C24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D07874"/>
    <w:multiLevelType w:val="hybridMultilevel"/>
    <w:tmpl w:val="AAA04D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41CA4"/>
    <w:multiLevelType w:val="hybridMultilevel"/>
    <w:tmpl w:val="8354C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334F4B"/>
    <w:multiLevelType w:val="hybridMultilevel"/>
    <w:tmpl w:val="05389A96"/>
    <w:lvl w:ilvl="0" w:tplc="758CE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E67981"/>
    <w:multiLevelType w:val="hybridMultilevel"/>
    <w:tmpl w:val="2AD4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AC9D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1BAE"/>
    <w:multiLevelType w:val="multilevel"/>
    <w:tmpl w:val="C8307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4B57397"/>
    <w:multiLevelType w:val="hybridMultilevel"/>
    <w:tmpl w:val="8354C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C761C"/>
    <w:multiLevelType w:val="hybridMultilevel"/>
    <w:tmpl w:val="9D788766"/>
    <w:lvl w:ilvl="0" w:tplc="758CE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75F76"/>
    <w:multiLevelType w:val="hybridMultilevel"/>
    <w:tmpl w:val="FFF02DB2"/>
    <w:lvl w:ilvl="0" w:tplc="232EE2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F21731"/>
    <w:multiLevelType w:val="hybridMultilevel"/>
    <w:tmpl w:val="C9DC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F080B"/>
    <w:multiLevelType w:val="hybridMultilevel"/>
    <w:tmpl w:val="5A34016E"/>
    <w:lvl w:ilvl="0" w:tplc="9522AB3E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A4704AE"/>
    <w:multiLevelType w:val="hybridMultilevel"/>
    <w:tmpl w:val="8C72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D2212"/>
    <w:multiLevelType w:val="hybridMultilevel"/>
    <w:tmpl w:val="9F8C3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66A30"/>
    <w:multiLevelType w:val="hybridMultilevel"/>
    <w:tmpl w:val="37A40B50"/>
    <w:lvl w:ilvl="0" w:tplc="758CE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327D80"/>
    <w:multiLevelType w:val="hybridMultilevel"/>
    <w:tmpl w:val="F2AE81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E5422B"/>
    <w:multiLevelType w:val="hybridMultilevel"/>
    <w:tmpl w:val="58B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1D77"/>
    <w:multiLevelType w:val="multilevel"/>
    <w:tmpl w:val="3C6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11561A"/>
    <w:multiLevelType w:val="hybridMultilevel"/>
    <w:tmpl w:val="C9509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75571B"/>
    <w:multiLevelType w:val="hybridMultilevel"/>
    <w:tmpl w:val="DE1C8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1346EF"/>
    <w:multiLevelType w:val="hybridMultilevel"/>
    <w:tmpl w:val="F7F6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2BA9"/>
    <w:multiLevelType w:val="hybridMultilevel"/>
    <w:tmpl w:val="E79A8A38"/>
    <w:lvl w:ilvl="0" w:tplc="232EE2B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533C5BD9"/>
    <w:multiLevelType w:val="hybridMultilevel"/>
    <w:tmpl w:val="DE20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11F5E"/>
    <w:multiLevelType w:val="hybridMultilevel"/>
    <w:tmpl w:val="549E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1A37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770EB"/>
    <w:multiLevelType w:val="hybridMultilevel"/>
    <w:tmpl w:val="B9241BBA"/>
    <w:lvl w:ilvl="0" w:tplc="97088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C657D2"/>
    <w:multiLevelType w:val="hybridMultilevel"/>
    <w:tmpl w:val="6892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775D4"/>
    <w:multiLevelType w:val="hybridMultilevel"/>
    <w:tmpl w:val="17F0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658BD"/>
    <w:multiLevelType w:val="hybridMultilevel"/>
    <w:tmpl w:val="011A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43072"/>
    <w:multiLevelType w:val="hybridMultilevel"/>
    <w:tmpl w:val="807A3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8739BD"/>
    <w:multiLevelType w:val="hybridMultilevel"/>
    <w:tmpl w:val="D80E2B7E"/>
    <w:lvl w:ilvl="0" w:tplc="ED80C75E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BB66B36"/>
    <w:multiLevelType w:val="hybridMultilevel"/>
    <w:tmpl w:val="16CAA18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E951756"/>
    <w:multiLevelType w:val="hybridMultilevel"/>
    <w:tmpl w:val="077A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83E62"/>
    <w:multiLevelType w:val="hybridMultilevel"/>
    <w:tmpl w:val="D01C4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11004C"/>
    <w:multiLevelType w:val="hybridMultilevel"/>
    <w:tmpl w:val="3B80F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B47F98"/>
    <w:multiLevelType w:val="hybridMultilevel"/>
    <w:tmpl w:val="5A8E6D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6A02F5E"/>
    <w:multiLevelType w:val="hybridMultilevel"/>
    <w:tmpl w:val="C5B2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F6510"/>
    <w:multiLevelType w:val="hybridMultilevel"/>
    <w:tmpl w:val="7C0C3EC2"/>
    <w:lvl w:ilvl="0" w:tplc="758CE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12595"/>
    <w:multiLevelType w:val="hybridMultilevel"/>
    <w:tmpl w:val="C7BC1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E3993"/>
    <w:multiLevelType w:val="hybridMultilevel"/>
    <w:tmpl w:val="ADE2322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C70929"/>
    <w:multiLevelType w:val="hybridMultilevel"/>
    <w:tmpl w:val="05B4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24"/>
  </w:num>
  <w:num w:numId="5">
    <w:abstractNumId w:val="35"/>
  </w:num>
  <w:num w:numId="6">
    <w:abstractNumId w:val="14"/>
  </w:num>
  <w:num w:numId="7">
    <w:abstractNumId w:val="3"/>
  </w:num>
  <w:num w:numId="8">
    <w:abstractNumId w:val="0"/>
  </w:num>
  <w:num w:numId="9">
    <w:abstractNumId w:val="22"/>
  </w:num>
  <w:num w:numId="10">
    <w:abstractNumId w:val="7"/>
  </w:num>
  <w:num w:numId="11">
    <w:abstractNumId w:val="11"/>
  </w:num>
  <w:num w:numId="12">
    <w:abstractNumId w:val="5"/>
  </w:num>
  <w:num w:numId="13">
    <w:abstractNumId w:val="29"/>
  </w:num>
  <w:num w:numId="14">
    <w:abstractNumId w:val="8"/>
  </w:num>
  <w:num w:numId="15">
    <w:abstractNumId w:val="2"/>
  </w:num>
  <w:num w:numId="16">
    <w:abstractNumId w:val="19"/>
  </w:num>
  <w:num w:numId="17">
    <w:abstractNumId w:val="6"/>
  </w:num>
  <w:num w:numId="18">
    <w:abstractNumId w:val="17"/>
  </w:num>
  <w:num w:numId="19">
    <w:abstractNumId w:val="31"/>
  </w:num>
  <w:num w:numId="20">
    <w:abstractNumId w:val="36"/>
  </w:num>
  <w:num w:numId="21">
    <w:abstractNumId w:val="16"/>
  </w:num>
  <w:num w:numId="22">
    <w:abstractNumId w:val="4"/>
  </w:num>
  <w:num w:numId="23">
    <w:abstractNumId w:val="20"/>
  </w:num>
  <w:num w:numId="24">
    <w:abstractNumId w:val="39"/>
  </w:num>
  <w:num w:numId="25">
    <w:abstractNumId w:val="10"/>
  </w:num>
  <w:num w:numId="26">
    <w:abstractNumId w:val="38"/>
  </w:num>
  <w:num w:numId="27">
    <w:abstractNumId w:val="13"/>
  </w:num>
  <w:num w:numId="28">
    <w:abstractNumId w:val="1"/>
  </w:num>
  <w:num w:numId="29">
    <w:abstractNumId w:val="28"/>
  </w:num>
  <w:num w:numId="30">
    <w:abstractNumId w:val="9"/>
  </w:num>
  <w:num w:numId="31">
    <w:abstractNumId w:val="27"/>
  </w:num>
  <w:num w:numId="32">
    <w:abstractNumId w:val="25"/>
  </w:num>
  <w:num w:numId="33">
    <w:abstractNumId w:val="42"/>
  </w:num>
  <w:num w:numId="34">
    <w:abstractNumId w:val="40"/>
  </w:num>
  <w:num w:numId="35">
    <w:abstractNumId w:val="30"/>
  </w:num>
  <w:num w:numId="36">
    <w:abstractNumId w:val="26"/>
  </w:num>
  <w:num w:numId="37">
    <w:abstractNumId w:val="18"/>
  </w:num>
  <w:num w:numId="38">
    <w:abstractNumId w:val="12"/>
  </w:num>
  <w:num w:numId="39">
    <w:abstractNumId w:val="15"/>
  </w:num>
  <w:num w:numId="40">
    <w:abstractNumId w:val="43"/>
  </w:num>
  <w:num w:numId="41">
    <w:abstractNumId w:val="41"/>
  </w:num>
  <w:num w:numId="42">
    <w:abstractNumId w:val="33"/>
  </w:num>
  <w:num w:numId="43">
    <w:abstractNumId w:val="3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1D4F81"/>
    <w:rsid w:val="000123CC"/>
    <w:rsid w:val="00024393"/>
    <w:rsid w:val="00030CF2"/>
    <w:rsid w:val="00033A6B"/>
    <w:rsid w:val="000368B1"/>
    <w:rsid w:val="00037780"/>
    <w:rsid w:val="00037FCF"/>
    <w:rsid w:val="00041A7E"/>
    <w:rsid w:val="0004249E"/>
    <w:rsid w:val="0005199F"/>
    <w:rsid w:val="00061650"/>
    <w:rsid w:val="000619F4"/>
    <w:rsid w:val="00092A0A"/>
    <w:rsid w:val="000C1A32"/>
    <w:rsid w:val="000C3F45"/>
    <w:rsid w:val="000C7BF9"/>
    <w:rsid w:val="000D0968"/>
    <w:rsid w:val="000E4D0F"/>
    <w:rsid w:val="000F43A2"/>
    <w:rsid w:val="000F49E7"/>
    <w:rsid w:val="00101B73"/>
    <w:rsid w:val="00105B92"/>
    <w:rsid w:val="00105BE1"/>
    <w:rsid w:val="00105D90"/>
    <w:rsid w:val="0010753F"/>
    <w:rsid w:val="00110C35"/>
    <w:rsid w:val="0012228E"/>
    <w:rsid w:val="001231E9"/>
    <w:rsid w:val="00133FAF"/>
    <w:rsid w:val="001352EB"/>
    <w:rsid w:val="00152621"/>
    <w:rsid w:val="00156AA5"/>
    <w:rsid w:val="00175D1E"/>
    <w:rsid w:val="0019291D"/>
    <w:rsid w:val="00193D19"/>
    <w:rsid w:val="001A0C7F"/>
    <w:rsid w:val="001A0D90"/>
    <w:rsid w:val="001A229E"/>
    <w:rsid w:val="001A34FF"/>
    <w:rsid w:val="001B2EC8"/>
    <w:rsid w:val="001B4486"/>
    <w:rsid w:val="001C3E21"/>
    <w:rsid w:val="001D4F81"/>
    <w:rsid w:val="001E3AC4"/>
    <w:rsid w:val="0020096A"/>
    <w:rsid w:val="002122B0"/>
    <w:rsid w:val="00214C85"/>
    <w:rsid w:val="00223C4A"/>
    <w:rsid w:val="002268BD"/>
    <w:rsid w:val="002440E5"/>
    <w:rsid w:val="00246A1E"/>
    <w:rsid w:val="002570AC"/>
    <w:rsid w:val="0026716A"/>
    <w:rsid w:val="00276303"/>
    <w:rsid w:val="00276813"/>
    <w:rsid w:val="0029191D"/>
    <w:rsid w:val="00291CA2"/>
    <w:rsid w:val="002961E4"/>
    <w:rsid w:val="002C2946"/>
    <w:rsid w:val="002C7CDB"/>
    <w:rsid w:val="002D2D31"/>
    <w:rsid w:val="002E5FF6"/>
    <w:rsid w:val="002F000B"/>
    <w:rsid w:val="002F4F43"/>
    <w:rsid w:val="002F5A21"/>
    <w:rsid w:val="002F6517"/>
    <w:rsid w:val="002F655A"/>
    <w:rsid w:val="00306142"/>
    <w:rsid w:val="0032191F"/>
    <w:rsid w:val="00321D0F"/>
    <w:rsid w:val="00342902"/>
    <w:rsid w:val="003448EE"/>
    <w:rsid w:val="003467F1"/>
    <w:rsid w:val="00354B7E"/>
    <w:rsid w:val="00355CF7"/>
    <w:rsid w:val="0036673D"/>
    <w:rsid w:val="00366E4F"/>
    <w:rsid w:val="00390156"/>
    <w:rsid w:val="00392CF0"/>
    <w:rsid w:val="0039413A"/>
    <w:rsid w:val="00395881"/>
    <w:rsid w:val="00396644"/>
    <w:rsid w:val="003B1AEC"/>
    <w:rsid w:val="003C12EE"/>
    <w:rsid w:val="003C59AC"/>
    <w:rsid w:val="003C69AA"/>
    <w:rsid w:val="003F159A"/>
    <w:rsid w:val="003F3CF6"/>
    <w:rsid w:val="003F60A5"/>
    <w:rsid w:val="00403491"/>
    <w:rsid w:val="004101F1"/>
    <w:rsid w:val="00410CD4"/>
    <w:rsid w:val="00421C3A"/>
    <w:rsid w:val="00421F70"/>
    <w:rsid w:val="00423445"/>
    <w:rsid w:val="00432EA3"/>
    <w:rsid w:val="00433071"/>
    <w:rsid w:val="00440296"/>
    <w:rsid w:val="004430BA"/>
    <w:rsid w:val="00446503"/>
    <w:rsid w:val="0044743B"/>
    <w:rsid w:val="0045554F"/>
    <w:rsid w:val="004572DB"/>
    <w:rsid w:val="00457D7E"/>
    <w:rsid w:val="00474491"/>
    <w:rsid w:val="00474F9B"/>
    <w:rsid w:val="00480D67"/>
    <w:rsid w:val="00481D14"/>
    <w:rsid w:val="0048463C"/>
    <w:rsid w:val="004A09F3"/>
    <w:rsid w:val="004A2B48"/>
    <w:rsid w:val="004A42E2"/>
    <w:rsid w:val="004C1369"/>
    <w:rsid w:val="004C2220"/>
    <w:rsid w:val="004C24B7"/>
    <w:rsid w:val="004C6C59"/>
    <w:rsid w:val="004C77BC"/>
    <w:rsid w:val="004E3742"/>
    <w:rsid w:val="004E42FE"/>
    <w:rsid w:val="005008CF"/>
    <w:rsid w:val="005033C4"/>
    <w:rsid w:val="0050366B"/>
    <w:rsid w:val="00515119"/>
    <w:rsid w:val="00516EBF"/>
    <w:rsid w:val="0053609F"/>
    <w:rsid w:val="005439AD"/>
    <w:rsid w:val="005452E4"/>
    <w:rsid w:val="005754C5"/>
    <w:rsid w:val="00575DF5"/>
    <w:rsid w:val="005774FD"/>
    <w:rsid w:val="005A4EDC"/>
    <w:rsid w:val="005B02B5"/>
    <w:rsid w:val="005B538E"/>
    <w:rsid w:val="005C03EF"/>
    <w:rsid w:val="005C6CD4"/>
    <w:rsid w:val="005E207B"/>
    <w:rsid w:val="005F0454"/>
    <w:rsid w:val="005F2B15"/>
    <w:rsid w:val="005F3296"/>
    <w:rsid w:val="00605E27"/>
    <w:rsid w:val="00620190"/>
    <w:rsid w:val="00622DAE"/>
    <w:rsid w:val="006406B7"/>
    <w:rsid w:val="00644AB0"/>
    <w:rsid w:val="006558FC"/>
    <w:rsid w:val="00662C6D"/>
    <w:rsid w:val="00667001"/>
    <w:rsid w:val="00674A19"/>
    <w:rsid w:val="00676F5C"/>
    <w:rsid w:val="006867A4"/>
    <w:rsid w:val="006949B0"/>
    <w:rsid w:val="006951E6"/>
    <w:rsid w:val="006A5FD6"/>
    <w:rsid w:val="006A6FDA"/>
    <w:rsid w:val="006C17D8"/>
    <w:rsid w:val="006D30B1"/>
    <w:rsid w:val="006D444B"/>
    <w:rsid w:val="006E75CF"/>
    <w:rsid w:val="006F7904"/>
    <w:rsid w:val="00706627"/>
    <w:rsid w:val="00707511"/>
    <w:rsid w:val="00755604"/>
    <w:rsid w:val="007601E8"/>
    <w:rsid w:val="007612F7"/>
    <w:rsid w:val="00770C39"/>
    <w:rsid w:val="00781EE6"/>
    <w:rsid w:val="00781FE6"/>
    <w:rsid w:val="00793BA7"/>
    <w:rsid w:val="007951EF"/>
    <w:rsid w:val="007A51D2"/>
    <w:rsid w:val="007A5470"/>
    <w:rsid w:val="007B23A0"/>
    <w:rsid w:val="007C52CC"/>
    <w:rsid w:val="007D3839"/>
    <w:rsid w:val="007D535C"/>
    <w:rsid w:val="007D6237"/>
    <w:rsid w:val="007E3343"/>
    <w:rsid w:val="00801D07"/>
    <w:rsid w:val="00832DF5"/>
    <w:rsid w:val="00841462"/>
    <w:rsid w:val="00844BF0"/>
    <w:rsid w:val="00861258"/>
    <w:rsid w:val="008614A9"/>
    <w:rsid w:val="00877F5D"/>
    <w:rsid w:val="00893835"/>
    <w:rsid w:val="00897F4E"/>
    <w:rsid w:val="008B0C17"/>
    <w:rsid w:val="008B25A9"/>
    <w:rsid w:val="008C1CF9"/>
    <w:rsid w:val="008D107C"/>
    <w:rsid w:val="008E13C7"/>
    <w:rsid w:val="008F64C3"/>
    <w:rsid w:val="009165EC"/>
    <w:rsid w:val="009165FA"/>
    <w:rsid w:val="00924C48"/>
    <w:rsid w:val="00926C76"/>
    <w:rsid w:val="00934164"/>
    <w:rsid w:val="00943301"/>
    <w:rsid w:val="00944940"/>
    <w:rsid w:val="0095684E"/>
    <w:rsid w:val="00977758"/>
    <w:rsid w:val="009820A4"/>
    <w:rsid w:val="0098561C"/>
    <w:rsid w:val="009974AA"/>
    <w:rsid w:val="009A562C"/>
    <w:rsid w:val="009B16ED"/>
    <w:rsid w:val="009C5A91"/>
    <w:rsid w:val="009C7454"/>
    <w:rsid w:val="009E3FE7"/>
    <w:rsid w:val="009F5990"/>
    <w:rsid w:val="009F69B0"/>
    <w:rsid w:val="00A04F00"/>
    <w:rsid w:val="00A276D4"/>
    <w:rsid w:val="00A46B27"/>
    <w:rsid w:val="00A57121"/>
    <w:rsid w:val="00A6000A"/>
    <w:rsid w:val="00A622B2"/>
    <w:rsid w:val="00A6343E"/>
    <w:rsid w:val="00A65CC1"/>
    <w:rsid w:val="00A70314"/>
    <w:rsid w:val="00A76066"/>
    <w:rsid w:val="00A83486"/>
    <w:rsid w:val="00A84098"/>
    <w:rsid w:val="00A84D16"/>
    <w:rsid w:val="00A920AF"/>
    <w:rsid w:val="00A9292B"/>
    <w:rsid w:val="00AA419B"/>
    <w:rsid w:val="00AA5338"/>
    <w:rsid w:val="00AA6D1B"/>
    <w:rsid w:val="00AB7B79"/>
    <w:rsid w:val="00AC5862"/>
    <w:rsid w:val="00AF1650"/>
    <w:rsid w:val="00AF5741"/>
    <w:rsid w:val="00AF733A"/>
    <w:rsid w:val="00B02161"/>
    <w:rsid w:val="00B1788F"/>
    <w:rsid w:val="00B2048A"/>
    <w:rsid w:val="00B37F4C"/>
    <w:rsid w:val="00B4229D"/>
    <w:rsid w:val="00B536BB"/>
    <w:rsid w:val="00B554F0"/>
    <w:rsid w:val="00B64307"/>
    <w:rsid w:val="00B6696E"/>
    <w:rsid w:val="00B74C5E"/>
    <w:rsid w:val="00B94536"/>
    <w:rsid w:val="00B97BA3"/>
    <w:rsid w:val="00BA2222"/>
    <w:rsid w:val="00BB3D9A"/>
    <w:rsid w:val="00BB4B9F"/>
    <w:rsid w:val="00BB5404"/>
    <w:rsid w:val="00BD0A9F"/>
    <w:rsid w:val="00BD25D4"/>
    <w:rsid w:val="00BE3564"/>
    <w:rsid w:val="00BF2279"/>
    <w:rsid w:val="00C0095A"/>
    <w:rsid w:val="00C05E69"/>
    <w:rsid w:val="00C22AF2"/>
    <w:rsid w:val="00C31FF3"/>
    <w:rsid w:val="00C43C6D"/>
    <w:rsid w:val="00C4439C"/>
    <w:rsid w:val="00C46D1F"/>
    <w:rsid w:val="00C50BED"/>
    <w:rsid w:val="00C55F52"/>
    <w:rsid w:val="00C627A1"/>
    <w:rsid w:val="00C75410"/>
    <w:rsid w:val="00C7666B"/>
    <w:rsid w:val="00C81E44"/>
    <w:rsid w:val="00C937A2"/>
    <w:rsid w:val="00CB7AA3"/>
    <w:rsid w:val="00CC04D8"/>
    <w:rsid w:val="00CC5B80"/>
    <w:rsid w:val="00CC61C0"/>
    <w:rsid w:val="00CD21F2"/>
    <w:rsid w:val="00CE2506"/>
    <w:rsid w:val="00CE3A5E"/>
    <w:rsid w:val="00CF7700"/>
    <w:rsid w:val="00D014DC"/>
    <w:rsid w:val="00D023FE"/>
    <w:rsid w:val="00D10B3F"/>
    <w:rsid w:val="00D13DA0"/>
    <w:rsid w:val="00D22E93"/>
    <w:rsid w:val="00D30C75"/>
    <w:rsid w:val="00D37ECC"/>
    <w:rsid w:val="00D447C8"/>
    <w:rsid w:val="00D902C4"/>
    <w:rsid w:val="00DA648D"/>
    <w:rsid w:val="00DB0C0A"/>
    <w:rsid w:val="00DC69A5"/>
    <w:rsid w:val="00DF5B6C"/>
    <w:rsid w:val="00E10C04"/>
    <w:rsid w:val="00E14E29"/>
    <w:rsid w:val="00E15AA8"/>
    <w:rsid w:val="00E17F20"/>
    <w:rsid w:val="00E23803"/>
    <w:rsid w:val="00E27ECF"/>
    <w:rsid w:val="00E32D8F"/>
    <w:rsid w:val="00E33B15"/>
    <w:rsid w:val="00E410F1"/>
    <w:rsid w:val="00E4794F"/>
    <w:rsid w:val="00E5132C"/>
    <w:rsid w:val="00E52C8D"/>
    <w:rsid w:val="00E6576F"/>
    <w:rsid w:val="00E75F99"/>
    <w:rsid w:val="00E819A2"/>
    <w:rsid w:val="00E86C3B"/>
    <w:rsid w:val="00E87FE3"/>
    <w:rsid w:val="00E9257C"/>
    <w:rsid w:val="00E9787C"/>
    <w:rsid w:val="00EA64C3"/>
    <w:rsid w:val="00EA7A0E"/>
    <w:rsid w:val="00EB206C"/>
    <w:rsid w:val="00EB43B7"/>
    <w:rsid w:val="00EC2AB5"/>
    <w:rsid w:val="00EC4855"/>
    <w:rsid w:val="00ED3F6D"/>
    <w:rsid w:val="00EE77B7"/>
    <w:rsid w:val="00F0362F"/>
    <w:rsid w:val="00F0698C"/>
    <w:rsid w:val="00F07048"/>
    <w:rsid w:val="00F13EA9"/>
    <w:rsid w:val="00F21E8D"/>
    <w:rsid w:val="00F34C51"/>
    <w:rsid w:val="00F50BFA"/>
    <w:rsid w:val="00F57A6C"/>
    <w:rsid w:val="00F7375F"/>
    <w:rsid w:val="00F959BB"/>
    <w:rsid w:val="00F96045"/>
    <w:rsid w:val="00FA31F9"/>
    <w:rsid w:val="00FA6E96"/>
    <w:rsid w:val="00FD5C6B"/>
    <w:rsid w:val="00FE74FB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03"/>
  </w:style>
  <w:style w:type="paragraph" w:styleId="Nagwek1">
    <w:name w:val="heading 1"/>
    <w:basedOn w:val="Normalny"/>
    <w:next w:val="Normalny"/>
    <w:link w:val="Nagwek1Znak"/>
    <w:qFormat/>
    <w:rsid w:val="00B554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9B"/>
  </w:style>
  <w:style w:type="paragraph" w:styleId="Stopka">
    <w:name w:val="footer"/>
    <w:basedOn w:val="Normalny"/>
    <w:link w:val="StopkaZnak"/>
    <w:uiPriority w:val="99"/>
    <w:semiHidden/>
    <w:unhideWhenUsed/>
    <w:rsid w:val="0047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F9B"/>
  </w:style>
  <w:style w:type="paragraph" w:styleId="Tekstdymka">
    <w:name w:val="Balloon Text"/>
    <w:basedOn w:val="Normalny"/>
    <w:link w:val="TekstdymkaZnak"/>
    <w:uiPriority w:val="99"/>
    <w:semiHidden/>
    <w:unhideWhenUsed/>
    <w:rsid w:val="0047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D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554F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B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1FE6"/>
    <w:rPr>
      <w:color w:val="0000FF"/>
      <w:u w:val="single"/>
    </w:rPr>
  </w:style>
  <w:style w:type="character" w:customStyle="1" w:styleId="h1">
    <w:name w:val="h1"/>
    <w:basedOn w:val="Domylnaczcionkaakapitu"/>
    <w:rsid w:val="0053609F"/>
  </w:style>
  <w:style w:type="paragraph" w:customStyle="1" w:styleId="celp">
    <w:name w:val="cel_p"/>
    <w:basedOn w:val="Normalny"/>
    <w:rsid w:val="005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644AB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04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3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8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4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 na rok szkolny 2011/2012                                                                                                    w  Zespole Szkół Ponadgimnazjalnych nr 3  im. W. S. Reymonta w Łowiczu</vt:lpstr>
    </vt:vector>
  </TitlesOfParts>
  <Company>HP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 na rok szkolny 2011/2012                                                                                                    w  Zespole Szkół Ponadgimnazjalnych nr 3  im. W. S. Reymonta w Łowiczu</dc:title>
  <dc:creator>Renia</dc:creator>
  <cp:lastModifiedBy>HP</cp:lastModifiedBy>
  <cp:revision>8</cp:revision>
  <cp:lastPrinted>2019-10-08T08:19:00Z</cp:lastPrinted>
  <dcterms:created xsi:type="dcterms:W3CDTF">2019-09-12T06:11:00Z</dcterms:created>
  <dcterms:modified xsi:type="dcterms:W3CDTF">2019-10-08T08:24:00Z</dcterms:modified>
</cp:coreProperties>
</file>