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62"/>
        <w:gridCol w:w="1182"/>
        <w:gridCol w:w="1226"/>
        <w:gridCol w:w="8"/>
        <w:gridCol w:w="75"/>
        <w:gridCol w:w="5971"/>
        <w:gridCol w:w="20"/>
        <w:gridCol w:w="3226"/>
        <w:gridCol w:w="20"/>
      </w:tblGrid>
      <w:tr w:rsidR="00FB4728" w:rsidTr="00D84795">
        <w:trPr>
          <w:gridAfter w:val="1"/>
          <w:wAfter w:w="20" w:type="dxa"/>
          <w:trHeight w:val="313"/>
        </w:trPr>
        <w:tc>
          <w:tcPr>
            <w:tcW w:w="14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 w:rsidP="009F41F1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Klasa 1 po </w:t>
            </w:r>
            <w:r w:rsidR="009F41F1">
              <w:rPr>
                <w:sz w:val="36"/>
                <w:szCs w:val="36"/>
              </w:rPr>
              <w:t>gimnazjum</w:t>
            </w:r>
            <w:r>
              <w:rPr>
                <w:sz w:val="36"/>
                <w:szCs w:val="36"/>
              </w:rPr>
              <w:t xml:space="preserve"> 2019/2020</w:t>
            </w:r>
          </w:p>
        </w:tc>
      </w:tr>
      <w:tr w:rsidR="00FB4728" w:rsidTr="00D84795">
        <w:trPr>
          <w:gridAfter w:val="1"/>
          <w:wAfter w:w="20" w:type="dxa"/>
          <w:trHeight w:val="31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Zajęcia edukacyjne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FB4728" w:rsidTr="00D84795">
        <w:trPr>
          <w:gridAfter w:val="1"/>
          <w:wAfter w:w="20" w:type="dxa"/>
          <w:trHeight w:val="243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</w:pPr>
            <w:r>
              <w:t>Język polski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</w:pPr>
            <w:r>
              <w:t>Wszystkie klasy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</w:pPr>
            <w:r>
              <w:t>MZ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Pr="0026417D" w:rsidRDefault="0026417D">
            <w:pPr>
              <w:spacing w:line="276" w:lineRule="auto"/>
              <w:rPr>
                <w:i/>
              </w:rPr>
            </w:pPr>
            <w:r w:rsidRPr="0026417D">
              <w:rPr>
                <w:i/>
              </w:rPr>
              <w:t>Lista podręczników zostanie podana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FB4728" w:rsidTr="00D84795">
        <w:trPr>
          <w:gridAfter w:val="1"/>
          <w:wAfter w:w="20" w:type="dxa"/>
          <w:trHeight w:val="337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widowControl/>
              <w:suppressAutoHyphens w:val="0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widowControl/>
              <w:suppressAutoHyphens w:val="0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</w:pPr>
            <w:r>
              <w:t>technikum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59227F">
            <w:pPr>
              <w:spacing w:line="276" w:lineRule="auto"/>
            </w:pP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 „Nowe zrozumieć tekst. Zrozumieć człowieka” cz,1.1. </w:t>
            </w:r>
            <w:proofErr w:type="spellStart"/>
            <w:r>
              <w:t>WSiP</w:t>
            </w:r>
            <w:proofErr w:type="spellEnd"/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</w:pPr>
          </w:p>
        </w:tc>
      </w:tr>
      <w:tr w:rsidR="00FB4728" w:rsidTr="00D84795">
        <w:trPr>
          <w:gridAfter w:val="1"/>
          <w:wAfter w:w="20" w:type="dxa"/>
          <w:trHeight w:val="262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</w:pPr>
            <w:r>
              <w:t>Język angielski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Pr="0059227F" w:rsidRDefault="00FB4728">
            <w:pPr>
              <w:spacing w:line="276" w:lineRule="auto"/>
            </w:pPr>
            <w:r>
              <w:t>Wszystkie klasy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</w:pPr>
            <w:r>
              <w:t>MZ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59227F">
            <w:pPr>
              <w:spacing w:line="276" w:lineRule="auto"/>
            </w:pPr>
            <w:r>
              <w:t>Nowa Era’ „To się czyta” Anna Klimowicz, Joanna Ginter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  <w:rPr>
                <w:rFonts w:cs="Times New Roman"/>
                <w:shd w:val="clear" w:color="auto" w:fill="FFFFFF"/>
              </w:rPr>
            </w:pPr>
          </w:p>
        </w:tc>
      </w:tr>
      <w:tr w:rsidR="00FB4728" w:rsidTr="00DA0CC1">
        <w:trPr>
          <w:gridAfter w:val="1"/>
          <w:wAfter w:w="20" w:type="dxa"/>
          <w:trHeight w:val="318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widowControl/>
              <w:suppressAutoHyphens w:val="0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Pr="0059227F" w:rsidRDefault="00FB4728">
            <w:pPr>
              <w:widowControl/>
              <w:suppressAutoHyphens w:val="0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</w:pPr>
            <w:r>
              <w:t>technikum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28" w:rsidRPr="0059227F" w:rsidRDefault="0026417D">
            <w:pPr>
              <w:spacing w:line="276" w:lineRule="auto"/>
            </w:pPr>
            <w:r w:rsidRPr="0026417D">
              <w:rPr>
                <w:i/>
              </w:rPr>
              <w:t>Lista podręczników zostanie podana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28" w:rsidRDefault="00FB4728">
            <w:pPr>
              <w:spacing w:line="276" w:lineRule="auto"/>
            </w:pPr>
          </w:p>
        </w:tc>
      </w:tr>
      <w:tr w:rsidR="00FB4728" w:rsidTr="00DA0CC1">
        <w:trPr>
          <w:gridAfter w:val="1"/>
          <w:wAfter w:w="20" w:type="dxa"/>
          <w:trHeight w:val="27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</w:pPr>
            <w:r>
              <w:t>Język angielski rozszerzony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9F41F1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technikum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728" w:rsidRDefault="00DA0CC1">
            <w:pPr>
              <w:spacing w:line="276" w:lineRule="auto"/>
            </w:pPr>
            <w:r>
              <w:t>TUF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FB4728" w:rsidRPr="00DE6D2C" w:rsidTr="00DA0CC1">
        <w:trPr>
          <w:gridAfter w:val="1"/>
          <w:wAfter w:w="20" w:type="dxa"/>
          <w:trHeight w:val="27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</w:pPr>
            <w:r>
              <w:t>Język niemiecki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</w:pPr>
            <w:r>
              <w:t>Wg grup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Pr="00DE6D2C" w:rsidRDefault="00DE6D2C">
            <w:pPr>
              <w:spacing w:line="276" w:lineRule="auto"/>
            </w:pPr>
            <w:r w:rsidRPr="00DE6D2C">
              <w:t>„</w:t>
            </w:r>
            <w:proofErr w:type="spellStart"/>
            <w:r w:rsidRPr="00DE6D2C">
              <w:t>Meine</w:t>
            </w:r>
            <w:proofErr w:type="spellEnd"/>
            <w:r w:rsidRPr="00DE6D2C">
              <w:t xml:space="preserve"> </w:t>
            </w:r>
            <w:proofErr w:type="spellStart"/>
            <w:r w:rsidRPr="00DE6D2C">
              <w:t>Welttour”.</w:t>
            </w:r>
            <w:r w:rsidR="001C1717" w:rsidRPr="00DE6D2C">
              <w:t>Welttour</w:t>
            </w:r>
            <w:proofErr w:type="spellEnd"/>
            <w:r w:rsidR="001C1717" w:rsidRPr="00DE6D2C">
              <w:t xml:space="preserve"> </w:t>
            </w:r>
            <w:proofErr w:type="spellStart"/>
            <w:r w:rsidR="001C1717" w:rsidRPr="00DE6D2C">
              <w:t>Deutsch</w:t>
            </w:r>
            <w:proofErr w:type="spellEnd"/>
            <w:r w:rsidR="001C1717" w:rsidRPr="00DE6D2C">
              <w:t xml:space="preserve"> 1 NOWA ERA</w:t>
            </w:r>
            <w:r w:rsidRPr="00DE6D2C">
              <w:t xml:space="preserve"> Podręcznik do nauki j. </w:t>
            </w:r>
            <w:r>
              <w:t xml:space="preserve">niemieckiego dla liceów i techników. Poziom A2 Sylwia Mróz- </w:t>
            </w:r>
            <w:proofErr w:type="spellStart"/>
            <w:r>
              <w:t>Dwornikowska</w:t>
            </w:r>
            <w:proofErr w:type="spellEnd"/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Pr="00DE6D2C" w:rsidRDefault="00DE6D2C">
            <w:pPr>
              <w:spacing w:line="276" w:lineRule="auto"/>
            </w:pPr>
            <w:r>
              <w:t>935/1/2019</w:t>
            </w:r>
          </w:p>
        </w:tc>
      </w:tr>
      <w:tr w:rsidR="00FB4728" w:rsidTr="00D84795">
        <w:trPr>
          <w:gridAfter w:val="1"/>
          <w:wAfter w:w="20" w:type="dxa"/>
          <w:trHeight w:val="27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</w:pPr>
            <w:r>
              <w:t>Język rosyjski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spacing w:line="276" w:lineRule="auto"/>
            </w:pPr>
            <w:r>
              <w:t>Wg grup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28" w:rsidRDefault="0026417D">
            <w:pPr>
              <w:spacing w:line="276" w:lineRule="auto"/>
            </w:pPr>
            <w:r w:rsidRPr="0026417D">
              <w:rPr>
                <w:i/>
              </w:rPr>
              <w:t>Lista podręczników zostanie podana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28" w:rsidRDefault="00FB4728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9F41F1" w:rsidTr="00D84795">
        <w:trPr>
          <w:gridAfter w:val="1"/>
          <w:wAfter w:w="20" w:type="dxa"/>
          <w:trHeight w:val="14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Default="009F41F1">
            <w:pPr>
              <w:spacing w:line="276" w:lineRule="auto"/>
            </w:pPr>
            <w:r>
              <w:t>Wiedza o kulturze</w:t>
            </w:r>
          </w:p>
          <w:p w:rsidR="009F41F1" w:rsidRDefault="009F41F1">
            <w:pPr>
              <w:spacing w:line="276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Default="009F41F1">
            <w:pPr>
              <w:spacing w:line="276" w:lineRule="auto"/>
            </w:pPr>
            <w:r>
              <w:t>technikum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Default="009F41F1">
            <w:pPr>
              <w:spacing w:line="276" w:lineRule="auto"/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Default="0026417D">
            <w:pPr>
              <w:spacing w:line="276" w:lineRule="auto"/>
            </w:pPr>
            <w:r w:rsidRPr="0026417D">
              <w:rPr>
                <w:i/>
              </w:rPr>
              <w:t>Lista podręczników zostanie podana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1" w:rsidRDefault="009F41F1">
            <w:pPr>
              <w:spacing w:line="276" w:lineRule="auto"/>
            </w:pPr>
          </w:p>
        </w:tc>
      </w:tr>
      <w:tr w:rsidR="001C1717" w:rsidTr="00D84795">
        <w:trPr>
          <w:gridAfter w:val="1"/>
          <w:wAfter w:w="20" w:type="dxa"/>
          <w:trHeight w:val="149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Historia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wszystkie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MZ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 w:rsidP="0084523F">
            <w:pPr>
              <w:spacing w:line="276" w:lineRule="auto"/>
            </w:pPr>
            <w:r>
              <w:t>„</w:t>
            </w:r>
            <w:proofErr w:type="spellStart"/>
            <w:r>
              <w:t>Historia.Po</w:t>
            </w:r>
            <w:proofErr w:type="spellEnd"/>
            <w:r>
              <w:t xml:space="preserve"> prostu.” Zakres </w:t>
            </w:r>
            <w:proofErr w:type="spellStart"/>
            <w:r>
              <w:t>podstatwowyRafał</w:t>
            </w:r>
            <w:proofErr w:type="spellEnd"/>
            <w:r>
              <w:t xml:space="preserve"> Dolecki, Krzysztof Gutowski, Jędrzej Smoleński; </w:t>
            </w:r>
            <w:proofErr w:type="spellStart"/>
            <w:r>
              <w:t>WSiP</w:t>
            </w:r>
            <w:proofErr w:type="spellEnd"/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555/2012</w:t>
            </w:r>
          </w:p>
        </w:tc>
      </w:tr>
      <w:tr w:rsidR="001C1717" w:rsidTr="00D84795">
        <w:trPr>
          <w:gridAfter w:val="1"/>
          <w:wAfter w:w="20" w:type="dxa"/>
          <w:trHeight w:val="168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widowControl/>
              <w:suppressAutoHyphens w:val="0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widowControl/>
              <w:suppressAutoHyphens w:val="0"/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technikum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„</w:t>
            </w:r>
            <w:proofErr w:type="spellStart"/>
            <w:r>
              <w:t>Historia.Po</w:t>
            </w:r>
            <w:proofErr w:type="spellEnd"/>
            <w:r>
              <w:t xml:space="preserve"> prostu.” Zakres </w:t>
            </w:r>
            <w:proofErr w:type="spellStart"/>
            <w:r>
              <w:t>podstatwowyRafał</w:t>
            </w:r>
            <w:proofErr w:type="spellEnd"/>
            <w:r>
              <w:t xml:space="preserve"> Dolecki, Krzysztof Gutowski, Jędrzej </w:t>
            </w:r>
            <w:proofErr w:type="spellStart"/>
            <w:r>
              <w:t>Smoleński.WSiP</w:t>
            </w:r>
            <w:proofErr w:type="spellEnd"/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555/2012</w:t>
            </w:r>
          </w:p>
        </w:tc>
      </w:tr>
      <w:tr w:rsidR="001C1717" w:rsidTr="00D84795">
        <w:trPr>
          <w:gridAfter w:val="1"/>
          <w:wAfter w:w="20" w:type="dxa"/>
          <w:trHeight w:val="26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Podstawy przedsiębiorczości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technikum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26417D">
            <w:pPr>
              <w:spacing w:line="276" w:lineRule="auto"/>
            </w:pPr>
            <w:r w:rsidRPr="0026417D">
              <w:rPr>
                <w:i/>
              </w:rPr>
              <w:t>Lista podręczników zostanie podana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C1717" w:rsidTr="00D84795">
        <w:trPr>
          <w:gridAfter w:val="1"/>
          <w:wAfter w:w="20" w:type="dxa"/>
          <w:trHeight w:val="26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Wiedza o społeczeństwie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technikum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26417D">
            <w:pPr>
              <w:spacing w:line="276" w:lineRule="auto"/>
            </w:pPr>
            <w:r w:rsidRPr="0026417D">
              <w:rPr>
                <w:i/>
              </w:rPr>
              <w:t>Lista podręczników zostanie podana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51D13" w:rsidTr="00F77E21">
        <w:trPr>
          <w:gridAfter w:val="1"/>
          <w:wAfter w:w="20" w:type="dxa"/>
          <w:trHeight w:val="26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13" w:rsidRDefault="00151D13">
            <w:pPr>
              <w:spacing w:line="276" w:lineRule="auto"/>
            </w:pPr>
            <w:r>
              <w:t>Geografia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13" w:rsidRDefault="00151D13">
            <w:pPr>
              <w:spacing w:line="276" w:lineRule="auto"/>
            </w:pPr>
            <w:r>
              <w:t>wszystkie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13" w:rsidRDefault="00151D13">
            <w:pPr>
              <w:spacing w:line="276" w:lineRule="auto"/>
            </w:pPr>
            <w:r>
              <w:t xml:space="preserve">„Oblicza geografii” podręcznik do geografii dla szkół </w:t>
            </w:r>
            <w:proofErr w:type="spellStart"/>
            <w:r>
              <w:t>ponadgimnazjalnych</w:t>
            </w:r>
            <w:proofErr w:type="spellEnd"/>
            <w:r>
              <w:t xml:space="preserve"> z atlasem geograficznym; </w:t>
            </w:r>
            <w:proofErr w:type="spellStart"/>
            <w:r>
              <w:t>Radoslaw</w:t>
            </w:r>
            <w:proofErr w:type="spellEnd"/>
            <w:r>
              <w:t xml:space="preserve"> </w:t>
            </w:r>
            <w:proofErr w:type="spellStart"/>
            <w:r>
              <w:t>Uliszak</w:t>
            </w:r>
            <w:proofErr w:type="spellEnd"/>
            <w:r>
              <w:t>. Nowa Era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13" w:rsidRDefault="00151D13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  <w:t>433/2012/2014</w:t>
            </w:r>
          </w:p>
        </w:tc>
      </w:tr>
      <w:tr w:rsidR="001C1717" w:rsidTr="00D84795">
        <w:trPr>
          <w:gridAfter w:val="1"/>
          <w:wAfter w:w="20" w:type="dxa"/>
          <w:trHeight w:val="262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Biologia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wszystkie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MZ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26417D">
            <w:pPr>
              <w:spacing w:line="276" w:lineRule="auto"/>
            </w:pPr>
            <w:r w:rsidRPr="0026417D">
              <w:rPr>
                <w:i/>
              </w:rPr>
              <w:t>Lista podręczników zostanie podana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1C1717" w:rsidTr="00D84795">
        <w:trPr>
          <w:gridAfter w:val="1"/>
          <w:wAfter w:w="20" w:type="dxa"/>
          <w:trHeight w:val="598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widowControl/>
              <w:suppressAutoHyphens w:val="0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widowControl/>
              <w:suppressAutoHyphens w:val="0"/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Technikum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17" w:rsidRDefault="0026417D">
            <w:pPr>
              <w:spacing w:line="276" w:lineRule="auto"/>
            </w:pPr>
            <w:bookmarkStart w:id="0" w:name="_GoBack"/>
            <w:bookmarkEnd w:id="0"/>
            <w:r w:rsidRPr="0026417D">
              <w:rPr>
                <w:i/>
              </w:rPr>
              <w:t>Lista podręczników zostanie podana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</w:p>
        </w:tc>
      </w:tr>
      <w:tr w:rsidR="001C1717" w:rsidTr="00D84795">
        <w:trPr>
          <w:gridAfter w:val="1"/>
          <w:wAfter w:w="20" w:type="dxa"/>
          <w:trHeight w:val="187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Chemia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wszystkie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1C1717">
            <w:pPr>
              <w:spacing w:line="276" w:lineRule="auto"/>
            </w:pPr>
            <w:r>
              <w:t>MZ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Pr="0044236D" w:rsidRDefault="0044236D">
            <w:pPr>
              <w:spacing w:line="276" w:lineRule="auto"/>
            </w:pPr>
            <w:r>
              <w:rPr>
                <w:b/>
              </w:rPr>
              <w:t>„</w:t>
            </w:r>
            <w:r>
              <w:t xml:space="preserve">To jest </w:t>
            </w:r>
            <w:proofErr w:type="spellStart"/>
            <w:r>
              <w:t>chemia”podręcznik</w:t>
            </w:r>
            <w:proofErr w:type="spellEnd"/>
            <w:r>
              <w:t xml:space="preserve"> dla szkół </w:t>
            </w:r>
            <w:proofErr w:type="spellStart"/>
            <w:r>
              <w:t>ponadgimnazjalnych</w:t>
            </w:r>
            <w:proofErr w:type="spellEnd"/>
            <w:r>
              <w:t>. Zakres podstawowy, NOWA ERA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17" w:rsidRDefault="0044236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  <w:t>438/2012/2015</w:t>
            </w:r>
          </w:p>
        </w:tc>
      </w:tr>
      <w:tr w:rsidR="0044236D" w:rsidTr="00D84795">
        <w:trPr>
          <w:gridAfter w:val="1"/>
          <w:wAfter w:w="20" w:type="dxa"/>
          <w:trHeight w:val="112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widowControl/>
              <w:suppressAutoHyphens w:val="0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widowControl/>
              <w:suppressAutoHyphens w:val="0"/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technikum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D" w:rsidRPr="0044236D" w:rsidRDefault="0044236D" w:rsidP="0084523F">
            <w:pPr>
              <w:spacing w:line="276" w:lineRule="auto"/>
            </w:pPr>
            <w:r>
              <w:rPr>
                <w:b/>
              </w:rPr>
              <w:t>„</w:t>
            </w:r>
            <w:r>
              <w:t xml:space="preserve">To jest </w:t>
            </w:r>
            <w:proofErr w:type="spellStart"/>
            <w:r>
              <w:t>chemia”podręcznik</w:t>
            </w:r>
            <w:proofErr w:type="spellEnd"/>
            <w:r>
              <w:t xml:space="preserve"> dla szkół </w:t>
            </w:r>
            <w:proofErr w:type="spellStart"/>
            <w:r>
              <w:t>ponadgimnazjalnych</w:t>
            </w:r>
            <w:proofErr w:type="spellEnd"/>
            <w:r>
              <w:t>. Zakres podstawowy, NOWA ERA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 w:rsidP="0084523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  <w:t>438/2012/2015</w:t>
            </w:r>
          </w:p>
        </w:tc>
      </w:tr>
      <w:tr w:rsidR="0044236D" w:rsidTr="00DA0CC1">
        <w:trPr>
          <w:gridAfter w:val="1"/>
          <w:wAfter w:w="20" w:type="dxa"/>
          <w:trHeight w:val="63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Chemia rozszerzona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technikum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6D" w:rsidRDefault="0044236D" w:rsidP="00611F77">
            <w:pPr>
              <w:spacing w:line="276" w:lineRule="auto"/>
            </w:pPr>
            <w:r>
              <w:t xml:space="preserve">„To jest </w:t>
            </w:r>
            <w:proofErr w:type="spellStart"/>
            <w:r>
              <w:t>chemia”Podręcznik</w:t>
            </w:r>
            <w:proofErr w:type="spellEnd"/>
            <w:r>
              <w:t xml:space="preserve"> dla liceum ogólnokształcącego i technikum, zakres rozszerzony 1 i 2. Maria Litwin, Szarota Styka- </w:t>
            </w:r>
            <w:proofErr w:type="spellStart"/>
            <w:r>
              <w:t>Wlazlo</w:t>
            </w:r>
            <w:proofErr w:type="spellEnd"/>
            <w:r>
              <w:t xml:space="preserve"> Joanna Szymońska; NOWA ERA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 w:rsidP="00611F77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  <w:t>528/1/2012/2015</w:t>
            </w:r>
          </w:p>
          <w:p w:rsidR="0044236D" w:rsidRDefault="0044236D" w:rsidP="00611F77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  <w:t>528/2/2013/2016</w:t>
            </w:r>
          </w:p>
        </w:tc>
      </w:tr>
      <w:tr w:rsidR="0044236D" w:rsidTr="00D84795">
        <w:trPr>
          <w:gridAfter w:val="1"/>
          <w:wAfter w:w="20" w:type="dxa"/>
          <w:trHeight w:val="63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Fizyka</w:t>
            </w:r>
          </w:p>
          <w:p w:rsidR="0044236D" w:rsidRDefault="0044236D">
            <w:pPr>
              <w:spacing w:line="276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MZ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26417D">
            <w:pPr>
              <w:spacing w:line="276" w:lineRule="auto"/>
            </w:pPr>
            <w:r w:rsidRPr="0026417D">
              <w:rPr>
                <w:i/>
              </w:rPr>
              <w:t>Lista podręczników zostanie podana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44236D" w:rsidTr="001C1717">
        <w:trPr>
          <w:gridAfter w:val="1"/>
          <w:wAfter w:w="20" w:type="dxa"/>
          <w:trHeight w:val="187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Matematyka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wszystkie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MZ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26417D">
            <w:pPr>
              <w:spacing w:line="276" w:lineRule="auto"/>
            </w:pPr>
            <w:r w:rsidRPr="0026417D">
              <w:rPr>
                <w:i/>
              </w:rPr>
              <w:t>Lista podręczników zostanie podana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44236D" w:rsidTr="001C1717">
        <w:trPr>
          <w:gridAfter w:val="1"/>
          <w:wAfter w:w="20" w:type="dxa"/>
          <w:trHeight w:val="112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widowControl/>
              <w:suppressAutoHyphens w:val="0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widowControl/>
              <w:suppressAutoHyphens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technikum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 w:rsidP="00BA5844">
            <w:pPr>
              <w:spacing w:line="276" w:lineRule="auto"/>
            </w:pPr>
            <w:r>
              <w:t xml:space="preserve">„Matematyka” podręcznik dla szkół </w:t>
            </w:r>
            <w:proofErr w:type="spellStart"/>
            <w:r>
              <w:t>ponadgimnazjalnych</w:t>
            </w:r>
            <w:proofErr w:type="spellEnd"/>
            <w:r>
              <w:t xml:space="preserve">. Zakres podstawowy. Wojciech Babiński, Dorota </w:t>
            </w:r>
            <w:proofErr w:type="spellStart"/>
            <w:r>
              <w:t>Ponczek</w:t>
            </w:r>
            <w:proofErr w:type="spellEnd"/>
            <w:r>
              <w:t>; NOWA ERA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 w:rsidP="00BA5844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  <w:t>378/1/2011/2015</w:t>
            </w:r>
          </w:p>
        </w:tc>
      </w:tr>
      <w:tr w:rsidR="0044236D" w:rsidTr="001C1717">
        <w:trPr>
          <w:gridAfter w:val="1"/>
          <w:wAfter w:w="20" w:type="dxa"/>
          <w:trHeight w:val="27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Matematyka rozszerzona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technikum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proofErr w:type="spellStart"/>
            <w:r>
              <w:t>TB,TEO</w:t>
            </w:r>
            <w:proofErr w:type="spellEnd"/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D" w:rsidRDefault="0044236D" w:rsidP="00D84795">
            <w:pPr>
              <w:spacing w:line="276" w:lineRule="auto"/>
            </w:pPr>
            <w:r>
              <w:t xml:space="preserve">„Matematyka” podręcznik dla szkół </w:t>
            </w:r>
            <w:proofErr w:type="spellStart"/>
            <w:r>
              <w:t>ponadgimnazjalnych</w:t>
            </w:r>
            <w:proofErr w:type="spellEnd"/>
            <w:r>
              <w:t xml:space="preserve">. Zakres podstawowy i rozszerzony. Wojciech Babiński, Lech </w:t>
            </w:r>
            <w:proofErr w:type="spellStart"/>
            <w:r>
              <w:t>Chańko,Dorota</w:t>
            </w:r>
            <w:proofErr w:type="spellEnd"/>
            <w:r>
              <w:t xml:space="preserve"> </w:t>
            </w:r>
            <w:proofErr w:type="spellStart"/>
            <w:r>
              <w:t>Ponczek</w:t>
            </w:r>
            <w:proofErr w:type="spellEnd"/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360/1/2011/2015</w:t>
            </w:r>
          </w:p>
        </w:tc>
      </w:tr>
      <w:tr w:rsidR="0044236D" w:rsidTr="001C1717">
        <w:trPr>
          <w:trHeight w:val="168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Informatyka</w:t>
            </w:r>
          </w:p>
          <w:p w:rsidR="0044236D" w:rsidRDefault="0044236D">
            <w:pPr>
              <w:spacing w:line="276" w:lineRule="auto"/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wszystkie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D" w:rsidRDefault="0044236D">
            <w:pPr>
              <w:spacing w:line="276" w:lineRule="auto"/>
            </w:pPr>
            <w:r>
              <w:t>MZ</w:t>
            </w:r>
          </w:p>
        </w:tc>
        <w:tc>
          <w:tcPr>
            <w:tcW w:w="6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D" w:rsidRDefault="0026417D">
            <w:pPr>
              <w:spacing w:line="276" w:lineRule="auto"/>
            </w:pPr>
            <w:r w:rsidRPr="0026417D">
              <w:rPr>
                <w:i/>
              </w:rPr>
              <w:t>Lista podręczników zostanie podana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44236D" w:rsidTr="001C1717">
        <w:trPr>
          <w:gridAfter w:val="1"/>
          <w:wAfter w:w="20" w:type="dxa"/>
          <w:trHeight w:val="150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widowControl/>
              <w:suppressAutoHyphens w:val="0"/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 w:rsidP="003447ED">
            <w:pPr>
              <w:spacing w:line="276" w:lineRule="auto"/>
            </w:pPr>
            <w:r>
              <w:t>technikum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D" w:rsidRDefault="0026417D">
            <w:pPr>
              <w:spacing w:line="276" w:lineRule="auto"/>
            </w:pPr>
            <w:r w:rsidRPr="0026417D">
              <w:rPr>
                <w:i/>
              </w:rPr>
              <w:t>Lista podręczników zostanie podana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</w:p>
        </w:tc>
      </w:tr>
      <w:tr w:rsidR="0044236D" w:rsidTr="00D84795">
        <w:trPr>
          <w:gridAfter w:val="1"/>
          <w:wAfter w:w="20" w:type="dxa"/>
          <w:trHeight w:val="280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Edukacja dla bezpieczeństwa</w:t>
            </w:r>
          </w:p>
          <w:p w:rsidR="0044236D" w:rsidRDefault="0044236D">
            <w:pPr>
              <w:spacing w:line="276" w:lineRule="auto"/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  <w:rPr>
                <w:b/>
              </w:rPr>
            </w:pPr>
            <w:r>
              <w:rPr>
                <w:b/>
              </w:rPr>
              <w:t>wszystkie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D" w:rsidRDefault="0044236D">
            <w:pPr>
              <w:spacing w:line="276" w:lineRule="auto"/>
            </w:pPr>
            <w:r>
              <w:t>MZ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D" w:rsidRDefault="0026417D">
            <w:pPr>
              <w:spacing w:line="276" w:lineRule="auto"/>
            </w:pPr>
            <w:r w:rsidRPr="0026417D">
              <w:rPr>
                <w:i/>
              </w:rPr>
              <w:t>Lista podręczników zostanie podana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</w:p>
        </w:tc>
      </w:tr>
      <w:tr w:rsidR="0044236D" w:rsidTr="00D84795">
        <w:trPr>
          <w:gridAfter w:val="1"/>
          <w:wAfter w:w="20" w:type="dxa"/>
          <w:trHeight w:val="393"/>
        </w:trPr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D" w:rsidRDefault="0044236D">
            <w:pPr>
              <w:spacing w:line="276" w:lineRule="auto"/>
            </w:pPr>
            <w:r>
              <w:t>technikum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D" w:rsidRDefault="0044236D">
            <w:pPr>
              <w:spacing w:line="276" w:lineRule="auto"/>
            </w:pPr>
            <w:r>
              <w:t xml:space="preserve">„Żyję i działam </w:t>
            </w:r>
            <w:proofErr w:type="spellStart"/>
            <w:r>
              <w:t>bezpiecznie”NOWA</w:t>
            </w:r>
            <w:proofErr w:type="spellEnd"/>
            <w:r>
              <w:t xml:space="preserve"> ERA; Jarosław Słoma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  <w:t>426/2012</w:t>
            </w:r>
          </w:p>
        </w:tc>
      </w:tr>
      <w:tr w:rsidR="0044236D" w:rsidTr="00D84795">
        <w:trPr>
          <w:gridAfter w:val="1"/>
          <w:wAfter w:w="20" w:type="dxa"/>
          <w:trHeight w:val="27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spacing w:line="276" w:lineRule="auto"/>
            </w:pPr>
            <w:r>
              <w:t>Przedmioty zawodowe</w:t>
            </w:r>
          </w:p>
        </w:tc>
        <w:tc>
          <w:tcPr>
            <w:tcW w:w="8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D" w:rsidRDefault="0044236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lang w:eastAsia="pl-PL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pl-PL" w:bidi="ar-SA"/>
              </w:rPr>
              <w:t>Podręczniki z przedmiotów zawodowych zostaną podane  na pierwszych zajęciach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D" w:rsidRDefault="0044236D">
            <w:pPr>
              <w:spacing w:line="276" w:lineRule="auto"/>
            </w:pPr>
          </w:p>
        </w:tc>
      </w:tr>
    </w:tbl>
    <w:p w:rsidR="00A51E88" w:rsidRDefault="00A51E88"/>
    <w:sectPr w:rsidR="00A51E88" w:rsidSect="00FB47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728"/>
    <w:rsid w:val="00042E5B"/>
    <w:rsid w:val="00151D13"/>
    <w:rsid w:val="001C1717"/>
    <w:rsid w:val="0026417D"/>
    <w:rsid w:val="0044236D"/>
    <w:rsid w:val="0059227F"/>
    <w:rsid w:val="00840964"/>
    <w:rsid w:val="009F41F1"/>
    <w:rsid w:val="00A51E88"/>
    <w:rsid w:val="00AE16E2"/>
    <w:rsid w:val="00C217D4"/>
    <w:rsid w:val="00D5568D"/>
    <w:rsid w:val="00D84795"/>
    <w:rsid w:val="00DA0CC1"/>
    <w:rsid w:val="00DE6D2C"/>
    <w:rsid w:val="00FA5A96"/>
    <w:rsid w:val="00FB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728"/>
    <w:pPr>
      <w:widowControl w:val="0"/>
      <w:suppressAutoHyphens/>
      <w:spacing w:after="0" w:line="240" w:lineRule="auto"/>
    </w:pPr>
    <w:rPr>
      <w:rFonts w:ascii="Times New Roman" w:eastAsia="Bitstream Vera Sans" w:hAnsi="Times New Roman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4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k.wlodarczyk</cp:lastModifiedBy>
  <cp:revision>13</cp:revision>
  <dcterms:created xsi:type="dcterms:W3CDTF">2019-07-26T12:30:00Z</dcterms:created>
  <dcterms:modified xsi:type="dcterms:W3CDTF">2019-08-05T09:57:00Z</dcterms:modified>
</cp:coreProperties>
</file>